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B10CC" w14:textId="77777777" w:rsidR="003405E6" w:rsidRPr="003405E6" w:rsidRDefault="003405E6" w:rsidP="003405E6">
      <w:bookmarkStart w:id="0" w:name="chuong_pl"/>
      <w:r w:rsidRPr="003405E6">
        <w:rPr>
          <w:b/>
          <w:bCs/>
        </w:rPr>
        <w:t>PHỤ LỤC</w:t>
      </w:r>
      <w:bookmarkEnd w:id="0"/>
    </w:p>
    <w:p w14:paraId="58402997" w14:textId="77777777" w:rsidR="003405E6" w:rsidRPr="003405E6" w:rsidRDefault="003405E6" w:rsidP="003405E6">
      <w:bookmarkStart w:id="1" w:name="chuong_pl_name"/>
      <w:r w:rsidRPr="003405E6">
        <w:t>BIỂU MỨC THU PHÍ KHAI THÁC VÀ SỬ DỤNG TÀI LIỆU ĐẤT ĐAI TỪ HỆ THỐNG THÔNG TIN QUỐC GIA VỀ ĐẤT ĐAI</w:t>
      </w:r>
      <w:bookmarkEnd w:id="1"/>
      <w:r w:rsidRPr="003405E6">
        <w:br/>
      </w:r>
      <w:r w:rsidRPr="003405E6">
        <w:rPr>
          <w:i/>
          <w:iCs/>
        </w:rPr>
        <w:t>(Kèm theo Thông tư số 56/2024/TT-BTC ngày 31 tháng</w:t>
      </w:r>
      <w:r w:rsidRPr="003405E6">
        <w:t> 7 </w:t>
      </w:r>
      <w:r w:rsidRPr="003405E6">
        <w:rPr>
          <w:i/>
          <w:iCs/>
        </w:rPr>
        <w:t>năm 2024 của Bộ trưởng Bộ Tài chính)</w:t>
      </w:r>
    </w:p>
    <w:tbl>
      <w:tblPr>
        <w:tblW w:w="5000" w:type="pct"/>
        <w:jc w:val="center"/>
        <w:tblCellSpacing w:w="0" w:type="dxa"/>
        <w:tblCellMar>
          <w:left w:w="0" w:type="dxa"/>
          <w:right w:w="0" w:type="dxa"/>
        </w:tblCellMar>
        <w:tblLook w:val="04A0" w:firstRow="1" w:lastRow="0" w:firstColumn="1" w:lastColumn="0" w:noHBand="0" w:noVBand="1"/>
      </w:tblPr>
      <w:tblGrid>
        <w:gridCol w:w="381"/>
        <w:gridCol w:w="3716"/>
        <w:gridCol w:w="1613"/>
        <w:gridCol w:w="1087"/>
        <w:gridCol w:w="2255"/>
      </w:tblGrid>
      <w:tr w:rsidR="003405E6" w:rsidRPr="003405E6" w14:paraId="6777D72C" w14:textId="77777777" w:rsidTr="003405E6">
        <w:trPr>
          <w:trHeight w:val="20"/>
          <w:tblCellSpacing w:w="0" w:type="dxa"/>
          <w:jc w:val="center"/>
        </w:trPr>
        <w:tc>
          <w:tcPr>
            <w:tcW w:w="200" w:type="pct"/>
            <w:tcBorders>
              <w:top w:val="single" w:sz="8" w:space="0" w:color="auto"/>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30886AA3" w14:textId="77777777" w:rsidR="003405E6" w:rsidRPr="003405E6" w:rsidRDefault="003405E6" w:rsidP="003405E6">
            <w:r w:rsidRPr="003405E6">
              <w:rPr>
                <w:b/>
                <w:bCs/>
              </w:rPr>
              <w:t>Số TT</w:t>
            </w:r>
          </w:p>
        </w:tc>
        <w:tc>
          <w:tcPr>
            <w:tcW w:w="20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C6FAE73" w14:textId="77777777" w:rsidR="003405E6" w:rsidRPr="003405E6" w:rsidRDefault="003405E6" w:rsidP="003405E6">
            <w:r w:rsidRPr="003405E6">
              <w:rPr>
                <w:b/>
                <w:bCs/>
              </w:rPr>
              <w:t>Loại tài liệu</w:t>
            </w:r>
          </w:p>
        </w:tc>
        <w:tc>
          <w:tcPr>
            <w:tcW w:w="9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3847DAB" w14:textId="77777777" w:rsidR="003405E6" w:rsidRPr="003405E6" w:rsidRDefault="003405E6" w:rsidP="003405E6">
            <w:r w:rsidRPr="003405E6">
              <w:rPr>
                <w:b/>
                <w:bCs/>
              </w:rPr>
              <w:t>Đơn vị tính</w:t>
            </w:r>
          </w:p>
        </w:tc>
        <w:tc>
          <w:tcPr>
            <w:tcW w:w="55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CD5E7C1" w14:textId="77777777" w:rsidR="003405E6" w:rsidRPr="003405E6" w:rsidRDefault="003405E6" w:rsidP="003405E6">
            <w:r w:rsidRPr="003405E6">
              <w:rPr>
                <w:b/>
                <w:bCs/>
              </w:rPr>
              <w:t>Mức thu </w:t>
            </w:r>
            <w:r w:rsidRPr="003405E6">
              <w:t>(đồng)</w:t>
            </w:r>
          </w:p>
        </w:tc>
        <w:tc>
          <w:tcPr>
            <w:tcW w:w="1200" w:type="pct"/>
            <w:tcBorders>
              <w:top w:val="single" w:sz="8" w:space="0" w:color="auto"/>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528C0C3" w14:textId="77777777" w:rsidR="003405E6" w:rsidRPr="003405E6" w:rsidRDefault="003405E6" w:rsidP="003405E6">
            <w:r w:rsidRPr="003405E6">
              <w:rPr>
                <w:b/>
                <w:bCs/>
              </w:rPr>
              <w:t>Ghi chú</w:t>
            </w:r>
          </w:p>
        </w:tc>
      </w:tr>
      <w:tr w:rsidR="003405E6" w:rsidRPr="003405E6" w14:paraId="0889BE9A"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7B86A71F" w14:textId="77777777" w:rsidR="003405E6" w:rsidRPr="003405E6" w:rsidRDefault="003405E6" w:rsidP="003405E6">
            <w:r w:rsidRPr="003405E6">
              <w:rPr>
                <w:b/>
                <w:bCs/>
              </w:rPr>
              <w:t>I</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7C63EED" w14:textId="77777777" w:rsidR="003405E6" w:rsidRPr="003405E6" w:rsidRDefault="003405E6" w:rsidP="003405E6">
            <w:r w:rsidRPr="003405E6">
              <w:rPr>
                <w:b/>
                <w:bCs/>
              </w:rPr>
              <w:t>Cơ sở dữ liệu địa chính</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0B69153E" w14:textId="77777777" w:rsidR="003405E6" w:rsidRPr="003405E6" w:rsidRDefault="003405E6" w:rsidP="003405E6"/>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960AAD6" w14:textId="77777777" w:rsidR="003405E6" w:rsidRPr="003405E6" w:rsidRDefault="003405E6" w:rsidP="003405E6"/>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C86C03C" w14:textId="77777777" w:rsidR="003405E6" w:rsidRPr="003405E6" w:rsidRDefault="003405E6" w:rsidP="003405E6"/>
        </w:tc>
      </w:tr>
      <w:tr w:rsidR="003405E6" w:rsidRPr="003405E6" w14:paraId="30F94448"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2761D6B7" w14:textId="77777777" w:rsidR="003405E6" w:rsidRPr="003405E6" w:rsidRDefault="003405E6" w:rsidP="003405E6">
            <w:r w:rsidRPr="003405E6">
              <w:t>1</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F76E9DE" w14:textId="77777777" w:rsidR="003405E6" w:rsidRPr="003405E6" w:rsidRDefault="003405E6" w:rsidP="003405E6">
            <w:r w:rsidRPr="003405E6">
              <w:t>Thông tin thửa đất (đầy đủ thông tin về người sử dụng hoặc quản lý hoặc sở hữu tài sản gắn liền với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FF6DD1D" w14:textId="77777777" w:rsidR="003405E6" w:rsidRPr="003405E6" w:rsidRDefault="003405E6" w:rsidP="003405E6">
            <w:r w:rsidRPr="003405E6">
              <w:t>Thửa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C8D77ED" w14:textId="77777777" w:rsidR="003405E6" w:rsidRPr="003405E6" w:rsidRDefault="003405E6" w:rsidP="003405E6">
            <w:r w:rsidRPr="003405E6">
              <w:t>45.000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A3EA97F" w14:textId="77777777" w:rsidR="003405E6" w:rsidRPr="003405E6" w:rsidRDefault="003405E6" w:rsidP="003405E6"/>
        </w:tc>
      </w:tr>
      <w:tr w:rsidR="003405E6" w:rsidRPr="003405E6" w14:paraId="46CD1119"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65BD3B25" w14:textId="77777777" w:rsidR="003405E6" w:rsidRPr="003405E6" w:rsidRDefault="003405E6" w:rsidP="003405E6">
            <w:r w:rsidRPr="003405E6">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2792F51A" w14:textId="77777777" w:rsidR="003405E6" w:rsidRPr="003405E6" w:rsidRDefault="003405E6" w:rsidP="003405E6">
            <w:r w:rsidRPr="003405E6">
              <w:t>Thông tin thửa đất không bao gồm thông tin về người sử dụng hoặc quản lý hoặc sở hữu tài sản gắn liền với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BD1A72F" w14:textId="77777777" w:rsidR="003405E6" w:rsidRPr="003405E6" w:rsidRDefault="003405E6" w:rsidP="003405E6">
            <w:r w:rsidRPr="003405E6">
              <w:t>Thửa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5078D84" w14:textId="77777777" w:rsidR="003405E6" w:rsidRPr="003405E6" w:rsidRDefault="003405E6" w:rsidP="003405E6">
            <w:r w:rsidRPr="003405E6">
              <w:t>35.000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DCCD9D1" w14:textId="77777777" w:rsidR="003405E6" w:rsidRPr="003405E6" w:rsidRDefault="003405E6" w:rsidP="003405E6"/>
        </w:tc>
      </w:tr>
      <w:tr w:rsidR="003405E6" w:rsidRPr="003405E6" w14:paraId="0BF70886"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4415D4AF" w14:textId="77777777" w:rsidR="003405E6" w:rsidRPr="003405E6" w:rsidRDefault="003405E6" w:rsidP="003405E6">
            <w:r w:rsidRPr="003405E6">
              <w:t>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48D06EF" w14:textId="77777777" w:rsidR="003405E6" w:rsidRPr="003405E6" w:rsidRDefault="003405E6" w:rsidP="003405E6">
            <w:r w:rsidRPr="003405E6">
              <w:t>Lịch sử biến động của thửa đất (theo hồ sơ đăng ký biến động)</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014FABA3" w14:textId="77777777" w:rsidR="003405E6" w:rsidRPr="003405E6" w:rsidRDefault="003405E6" w:rsidP="003405E6">
            <w:r w:rsidRPr="003405E6">
              <w:t>Hồ sơ</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8783127" w14:textId="77777777" w:rsidR="003405E6" w:rsidRPr="003405E6" w:rsidRDefault="003405E6" w:rsidP="003405E6">
            <w:r w:rsidRPr="003405E6">
              <w:t>25.000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6029410" w14:textId="77777777" w:rsidR="003405E6" w:rsidRPr="003405E6" w:rsidRDefault="003405E6" w:rsidP="003405E6"/>
        </w:tc>
      </w:tr>
      <w:tr w:rsidR="003405E6" w:rsidRPr="003405E6" w14:paraId="30CEEB1C" w14:textId="77777777" w:rsidTr="003405E6">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1F0EC6F0" w14:textId="77777777" w:rsidR="003405E6" w:rsidRPr="003405E6" w:rsidRDefault="003405E6" w:rsidP="003405E6">
            <w:r w:rsidRPr="003405E6">
              <w:t>4</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4F298E4" w14:textId="77777777" w:rsidR="003405E6" w:rsidRPr="003405E6" w:rsidRDefault="003405E6" w:rsidP="003405E6">
            <w:r w:rsidRPr="003405E6">
              <w:t>Bản đồ địa chính</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9E0230B" w14:textId="77777777" w:rsidR="003405E6" w:rsidRPr="003405E6" w:rsidRDefault="003405E6" w:rsidP="003405E6">
            <w:r w:rsidRPr="003405E6">
              <w:t>Mảnh tỷ lệ 1:200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6AD2A05" w14:textId="77777777" w:rsidR="003405E6" w:rsidRPr="003405E6" w:rsidRDefault="003405E6" w:rsidP="003405E6">
            <w:r w:rsidRPr="003405E6">
              <w:t>150.000</w:t>
            </w:r>
          </w:p>
        </w:tc>
        <w:tc>
          <w:tcPr>
            <w:tcW w:w="12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C31F788" w14:textId="77777777" w:rsidR="003405E6" w:rsidRPr="003405E6" w:rsidRDefault="003405E6" w:rsidP="003405E6">
            <w:r w:rsidRPr="003405E6">
              <w:t>- Mức thu tính cho mảnh bản đồ dạng số Vector. Trường hợp mảnh bản đồ dạng ảnh Raster (geoPDF, PDF, geoTIFF, TIFF, EPS, ECW, JPG) thì mức thu tính bằng 50% mức thu mảnh bản đồ Vector cùng tỷ lệ</w:t>
            </w:r>
          </w:p>
          <w:p w14:paraId="43F1DD98" w14:textId="77777777" w:rsidR="003405E6" w:rsidRPr="003405E6" w:rsidRDefault="003405E6" w:rsidP="003405E6">
            <w:r w:rsidRPr="003405E6">
              <w:t>- Trường hợp mảnh trích đo địa chính thì mức thu tính bằng mức thu mảnh bản đồ dạng số Vector cùng tỷ lệ</w:t>
            </w:r>
          </w:p>
        </w:tc>
      </w:tr>
      <w:tr w:rsidR="003405E6" w:rsidRPr="003405E6" w14:paraId="572195DF" w14:textId="77777777" w:rsidTr="003405E6">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14:paraId="0D1E5150" w14:textId="77777777" w:rsidR="003405E6" w:rsidRPr="003405E6" w:rsidRDefault="003405E6" w:rsidP="003405E6"/>
        </w:tc>
        <w:tc>
          <w:tcPr>
            <w:tcW w:w="0" w:type="auto"/>
            <w:vMerge/>
            <w:tcBorders>
              <w:top w:val="nil"/>
              <w:left w:val="nil"/>
              <w:bottom w:val="single" w:sz="8" w:space="0" w:color="auto"/>
              <w:right w:val="single" w:sz="8" w:space="0" w:color="auto"/>
            </w:tcBorders>
            <w:vAlign w:val="center"/>
            <w:hideMark/>
          </w:tcPr>
          <w:p w14:paraId="5F22301E" w14:textId="77777777" w:rsidR="003405E6" w:rsidRPr="003405E6" w:rsidRDefault="003405E6" w:rsidP="003405E6"/>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D9CE8BB" w14:textId="77777777" w:rsidR="003405E6" w:rsidRPr="003405E6" w:rsidRDefault="003405E6" w:rsidP="003405E6">
            <w:r w:rsidRPr="003405E6">
              <w:t>Mảnh tỷ lệ 1:500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799351C" w14:textId="77777777" w:rsidR="003405E6" w:rsidRPr="003405E6" w:rsidRDefault="003405E6" w:rsidP="003405E6">
            <w:r w:rsidRPr="003405E6">
              <w:t>200.000</w:t>
            </w:r>
          </w:p>
        </w:tc>
        <w:tc>
          <w:tcPr>
            <w:tcW w:w="0" w:type="auto"/>
            <w:vMerge/>
            <w:tcBorders>
              <w:top w:val="nil"/>
              <w:left w:val="nil"/>
              <w:bottom w:val="single" w:sz="8" w:space="0" w:color="auto"/>
              <w:right w:val="single" w:sz="8" w:space="0" w:color="auto"/>
            </w:tcBorders>
            <w:vAlign w:val="center"/>
            <w:hideMark/>
          </w:tcPr>
          <w:p w14:paraId="5B975195" w14:textId="77777777" w:rsidR="003405E6" w:rsidRPr="003405E6" w:rsidRDefault="003405E6" w:rsidP="003405E6"/>
        </w:tc>
      </w:tr>
      <w:tr w:rsidR="003405E6" w:rsidRPr="003405E6" w14:paraId="6D599FF5" w14:textId="77777777" w:rsidTr="003405E6">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14:paraId="3E7F768F" w14:textId="77777777" w:rsidR="003405E6" w:rsidRPr="003405E6" w:rsidRDefault="003405E6" w:rsidP="003405E6"/>
        </w:tc>
        <w:tc>
          <w:tcPr>
            <w:tcW w:w="0" w:type="auto"/>
            <w:vMerge/>
            <w:tcBorders>
              <w:top w:val="nil"/>
              <w:left w:val="nil"/>
              <w:bottom w:val="single" w:sz="8" w:space="0" w:color="auto"/>
              <w:right w:val="single" w:sz="8" w:space="0" w:color="auto"/>
            </w:tcBorders>
            <w:vAlign w:val="center"/>
            <w:hideMark/>
          </w:tcPr>
          <w:p w14:paraId="3AF43107" w14:textId="77777777" w:rsidR="003405E6" w:rsidRPr="003405E6" w:rsidRDefault="003405E6" w:rsidP="003405E6"/>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509B4A8" w14:textId="77777777" w:rsidR="003405E6" w:rsidRPr="003405E6" w:rsidRDefault="003405E6" w:rsidP="003405E6">
            <w:r w:rsidRPr="003405E6">
              <w:t>Mảnh tỷ lệ 1:1.000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20646614" w14:textId="77777777" w:rsidR="003405E6" w:rsidRPr="003405E6" w:rsidRDefault="003405E6" w:rsidP="003405E6">
            <w:r w:rsidRPr="003405E6">
              <w:t>250.000</w:t>
            </w:r>
          </w:p>
        </w:tc>
        <w:tc>
          <w:tcPr>
            <w:tcW w:w="0" w:type="auto"/>
            <w:vMerge/>
            <w:tcBorders>
              <w:top w:val="nil"/>
              <w:left w:val="nil"/>
              <w:bottom w:val="single" w:sz="8" w:space="0" w:color="auto"/>
              <w:right w:val="single" w:sz="8" w:space="0" w:color="auto"/>
            </w:tcBorders>
            <w:vAlign w:val="center"/>
            <w:hideMark/>
          </w:tcPr>
          <w:p w14:paraId="46ACC6F6" w14:textId="77777777" w:rsidR="003405E6" w:rsidRPr="003405E6" w:rsidRDefault="003405E6" w:rsidP="003405E6"/>
        </w:tc>
      </w:tr>
      <w:tr w:rsidR="003405E6" w:rsidRPr="003405E6" w14:paraId="18ABAF9D" w14:textId="77777777" w:rsidTr="003405E6">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14:paraId="225A7CFB" w14:textId="77777777" w:rsidR="003405E6" w:rsidRPr="003405E6" w:rsidRDefault="003405E6" w:rsidP="003405E6"/>
        </w:tc>
        <w:tc>
          <w:tcPr>
            <w:tcW w:w="0" w:type="auto"/>
            <w:vMerge/>
            <w:tcBorders>
              <w:top w:val="nil"/>
              <w:left w:val="nil"/>
              <w:bottom w:val="single" w:sz="8" w:space="0" w:color="auto"/>
              <w:right w:val="single" w:sz="8" w:space="0" w:color="auto"/>
            </w:tcBorders>
            <w:vAlign w:val="center"/>
            <w:hideMark/>
          </w:tcPr>
          <w:p w14:paraId="04797025" w14:textId="77777777" w:rsidR="003405E6" w:rsidRPr="003405E6" w:rsidRDefault="003405E6" w:rsidP="003405E6"/>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1CFEF71" w14:textId="77777777" w:rsidR="003405E6" w:rsidRPr="003405E6" w:rsidRDefault="003405E6" w:rsidP="003405E6">
            <w:r w:rsidRPr="003405E6">
              <w:t>Mảnh tỷ lệ 1:2.000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1219E23" w14:textId="77777777" w:rsidR="003405E6" w:rsidRPr="003405E6" w:rsidRDefault="003405E6" w:rsidP="003405E6">
            <w:r w:rsidRPr="003405E6">
              <w:t>500.000</w:t>
            </w:r>
          </w:p>
        </w:tc>
        <w:tc>
          <w:tcPr>
            <w:tcW w:w="0" w:type="auto"/>
            <w:vMerge/>
            <w:tcBorders>
              <w:top w:val="nil"/>
              <w:left w:val="nil"/>
              <w:bottom w:val="single" w:sz="8" w:space="0" w:color="auto"/>
              <w:right w:val="single" w:sz="8" w:space="0" w:color="auto"/>
            </w:tcBorders>
            <w:vAlign w:val="center"/>
            <w:hideMark/>
          </w:tcPr>
          <w:p w14:paraId="61BC879E" w14:textId="77777777" w:rsidR="003405E6" w:rsidRPr="003405E6" w:rsidRDefault="003405E6" w:rsidP="003405E6"/>
        </w:tc>
      </w:tr>
      <w:tr w:rsidR="003405E6" w:rsidRPr="003405E6" w14:paraId="08DD1CC1" w14:textId="77777777" w:rsidTr="003405E6">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14:paraId="0D7CCD24" w14:textId="77777777" w:rsidR="003405E6" w:rsidRPr="003405E6" w:rsidRDefault="003405E6" w:rsidP="003405E6"/>
        </w:tc>
        <w:tc>
          <w:tcPr>
            <w:tcW w:w="0" w:type="auto"/>
            <w:vMerge/>
            <w:tcBorders>
              <w:top w:val="nil"/>
              <w:left w:val="nil"/>
              <w:bottom w:val="single" w:sz="8" w:space="0" w:color="auto"/>
              <w:right w:val="single" w:sz="8" w:space="0" w:color="auto"/>
            </w:tcBorders>
            <w:vAlign w:val="center"/>
            <w:hideMark/>
          </w:tcPr>
          <w:p w14:paraId="07D68CE9" w14:textId="77777777" w:rsidR="003405E6" w:rsidRPr="003405E6" w:rsidRDefault="003405E6" w:rsidP="003405E6"/>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CE88E47" w14:textId="77777777" w:rsidR="003405E6" w:rsidRPr="003405E6" w:rsidRDefault="003405E6" w:rsidP="003405E6">
            <w:r w:rsidRPr="003405E6">
              <w:t>Mảnh tỷ lệ 1:5.000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0A70626" w14:textId="77777777" w:rsidR="003405E6" w:rsidRPr="003405E6" w:rsidRDefault="003405E6" w:rsidP="003405E6">
            <w:r w:rsidRPr="003405E6">
              <w:t>750.000</w:t>
            </w:r>
          </w:p>
        </w:tc>
        <w:tc>
          <w:tcPr>
            <w:tcW w:w="0" w:type="auto"/>
            <w:vMerge/>
            <w:tcBorders>
              <w:top w:val="nil"/>
              <w:left w:val="nil"/>
              <w:bottom w:val="single" w:sz="8" w:space="0" w:color="auto"/>
              <w:right w:val="single" w:sz="8" w:space="0" w:color="auto"/>
            </w:tcBorders>
            <w:vAlign w:val="center"/>
            <w:hideMark/>
          </w:tcPr>
          <w:p w14:paraId="72A396CD" w14:textId="77777777" w:rsidR="003405E6" w:rsidRPr="003405E6" w:rsidRDefault="003405E6" w:rsidP="003405E6"/>
        </w:tc>
      </w:tr>
      <w:tr w:rsidR="003405E6" w:rsidRPr="003405E6" w14:paraId="781B3C58" w14:textId="77777777" w:rsidTr="003405E6">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14:paraId="25A4C958" w14:textId="77777777" w:rsidR="003405E6" w:rsidRPr="003405E6" w:rsidRDefault="003405E6" w:rsidP="003405E6"/>
        </w:tc>
        <w:tc>
          <w:tcPr>
            <w:tcW w:w="0" w:type="auto"/>
            <w:vMerge/>
            <w:tcBorders>
              <w:top w:val="nil"/>
              <w:left w:val="nil"/>
              <w:bottom w:val="single" w:sz="8" w:space="0" w:color="auto"/>
              <w:right w:val="single" w:sz="8" w:space="0" w:color="auto"/>
            </w:tcBorders>
            <w:vAlign w:val="center"/>
            <w:hideMark/>
          </w:tcPr>
          <w:p w14:paraId="3DCCF568" w14:textId="77777777" w:rsidR="003405E6" w:rsidRPr="003405E6" w:rsidRDefault="003405E6" w:rsidP="003405E6"/>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AEF78B6" w14:textId="77777777" w:rsidR="003405E6" w:rsidRPr="003405E6" w:rsidRDefault="003405E6" w:rsidP="003405E6">
            <w:r w:rsidRPr="003405E6">
              <w:t>Mảnh tỷ lệ 1:10.000</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FF6C777" w14:textId="77777777" w:rsidR="003405E6" w:rsidRPr="003405E6" w:rsidRDefault="003405E6" w:rsidP="003405E6">
            <w:r w:rsidRPr="003405E6">
              <w:t>1.000.000</w:t>
            </w:r>
          </w:p>
        </w:tc>
        <w:tc>
          <w:tcPr>
            <w:tcW w:w="0" w:type="auto"/>
            <w:vMerge/>
            <w:tcBorders>
              <w:top w:val="nil"/>
              <w:left w:val="nil"/>
              <w:bottom w:val="single" w:sz="8" w:space="0" w:color="auto"/>
              <w:right w:val="single" w:sz="8" w:space="0" w:color="auto"/>
            </w:tcBorders>
            <w:vAlign w:val="center"/>
            <w:hideMark/>
          </w:tcPr>
          <w:p w14:paraId="494F090E" w14:textId="77777777" w:rsidR="003405E6" w:rsidRPr="003405E6" w:rsidRDefault="003405E6" w:rsidP="003405E6"/>
        </w:tc>
      </w:tr>
      <w:tr w:rsidR="003405E6" w:rsidRPr="003405E6" w14:paraId="542DFB16"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47E6E924" w14:textId="77777777" w:rsidR="003405E6" w:rsidRPr="003405E6" w:rsidRDefault="003405E6" w:rsidP="003405E6">
            <w:r w:rsidRPr="003405E6">
              <w:t>5</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008AD696" w14:textId="77777777" w:rsidR="003405E6" w:rsidRPr="003405E6" w:rsidRDefault="003405E6" w:rsidP="003405E6">
            <w:r w:rsidRPr="003405E6">
              <w:t>Dữ liệu không gian địa chính</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956D710" w14:textId="77777777" w:rsidR="003405E6" w:rsidRPr="003405E6" w:rsidRDefault="003405E6" w:rsidP="003405E6"/>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3855ED9" w14:textId="77777777" w:rsidR="003405E6" w:rsidRPr="003405E6" w:rsidRDefault="003405E6" w:rsidP="003405E6"/>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E948E8F" w14:textId="77777777" w:rsidR="003405E6" w:rsidRPr="003405E6" w:rsidRDefault="003405E6" w:rsidP="003405E6"/>
        </w:tc>
      </w:tr>
      <w:tr w:rsidR="003405E6" w:rsidRPr="003405E6" w14:paraId="2665AF7C"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03064DA4" w14:textId="77777777" w:rsidR="003405E6" w:rsidRPr="003405E6" w:rsidRDefault="003405E6" w:rsidP="003405E6">
            <w:r w:rsidRPr="003405E6">
              <w:t>5.1</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23DD4D78" w14:textId="77777777" w:rsidR="003405E6" w:rsidRPr="003405E6" w:rsidRDefault="003405E6" w:rsidP="003405E6">
            <w:r w:rsidRPr="003405E6">
              <w:t>Dữ liệu chiết xuất từ bản đồ tỷ lệ 1:200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BF1B39C" w14:textId="77777777" w:rsidR="003405E6" w:rsidRPr="003405E6" w:rsidRDefault="003405E6" w:rsidP="003405E6">
            <w:r w:rsidRPr="003405E6">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02844F4D" w14:textId="77777777" w:rsidR="003405E6" w:rsidRPr="003405E6" w:rsidRDefault="003405E6" w:rsidP="003405E6">
            <w:r w:rsidRPr="003405E6">
              <w:t>30.000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28E2F88B" w14:textId="77777777" w:rsidR="003405E6" w:rsidRPr="003405E6" w:rsidRDefault="003405E6" w:rsidP="003405E6"/>
        </w:tc>
      </w:tr>
      <w:tr w:rsidR="003405E6" w:rsidRPr="003405E6" w14:paraId="5E8093D0"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260A015D" w14:textId="77777777" w:rsidR="003405E6" w:rsidRPr="003405E6" w:rsidRDefault="003405E6" w:rsidP="003405E6">
            <w:r w:rsidRPr="003405E6">
              <w:t>5.2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8E3140A" w14:textId="77777777" w:rsidR="003405E6" w:rsidRPr="003405E6" w:rsidRDefault="003405E6" w:rsidP="003405E6">
            <w:r w:rsidRPr="003405E6">
              <w:t>Dữ liệu chiết xuất từ bản đồ tỷ lệ 1:500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A84B9DE" w14:textId="77777777" w:rsidR="003405E6" w:rsidRPr="003405E6" w:rsidRDefault="003405E6" w:rsidP="003405E6">
            <w:r w:rsidRPr="003405E6">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00DB6B9E" w14:textId="77777777" w:rsidR="003405E6" w:rsidRPr="003405E6" w:rsidRDefault="003405E6" w:rsidP="003405E6">
            <w:r w:rsidRPr="003405E6">
              <w:t>40.000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CBC4A70" w14:textId="77777777" w:rsidR="003405E6" w:rsidRPr="003405E6" w:rsidRDefault="003405E6" w:rsidP="003405E6"/>
        </w:tc>
      </w:tr>
      <w:tr w:rsidR="003405E6" w:rsidRPr="003405E6" w14:paraId="2AA44B70"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05B371F3" w14:textId="77777777" w:rsidR="003405E6" w:rsidRPr="003405E6" w:rsidRDefault="003405E6" w:rsidP="003405E6">
            <w:r w:rsidRPr="003405E6">
              <w:t>5.3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0273385" w14:textId="77777777" w:rsidR="003405E6" w:rsidRPr="003405E6" w:rsidRDefault="003405E6" w:rsidP="003405E6">
            <w:r w:rsidRPr="003405E6">
              <w:t>Dữ liệu chiết xuất từ bản đồ tỷ lệ 1:1.000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0AF050A8" w14:textId="77777777" w:rsidR="003405E6" w:rsidRPr="003405E6" w:rsidRDefault="003405E6" w:rsidP="003405E6">
            <w:r w:rsidRPr="003405E6">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053009E" w14:textId="77777777" w:rsidR="003405E6" w:rsidRPr="003405E6" w:rsidRDefault="003405E6" w:rsidP="003405E6">
            <w:r w:rsidRPr="003405E6">
              <w:t>50.000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B4B8118" w14:textId="77777777" w:rsidR="003405E6" w:rsidRPr="003405E6" w:rsidRDefault="003405E6" w:rsidP="003405E6"/>
        </w:tc>
      </w:tr>
      <w:tr w:rsidR="003405E6" w:rsidRPr="003405E6" w14:paraId="34F1551F"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7BEED9BB" w14:textId="77777777" w:rsidR="003405E6" w:rsidRPr="003405E6" w:rsidRDefault="003405E6" w:rsidP="003405E6">
            <w:r w:rsidRPr="003405E6">
              <w:lastRenderedPageBreak/>
              <w:t>5.4</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523D72B" w14:textId="77777777" w:rsidR="003405E6" w:rsidRPr="003405E6" w:rsidRDefault="003405E6" w:rsidP="003405E6">
            <w:r w:rsidRPr="003405E6">
              <w:t>Dữ liệu chiết xuất từ bản đồ tỷ lệ 1:2.000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B024665" w14:textId="77777777" w:rsidR="003405E6" w:rsidRPr="003405E6" w:rsidRDefault="003405E6" w:rsidP="003405E6">
            <w:r w:rsidRPr="003405E6">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15345E4" w14:textId="77777777" w:rsidR="003405E6" w:rsidRPr="003405E6" w:rsidRDefault="003405E6" w:rsidP="003405E6">
            <w:r w:rsidRPr="003405E6">
              <w:t>100.000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2AD1452" w14:textId="77777777" w:rsidR="003405E6" w:rsidRPr="003405E6" w:rsidRDefault="003405E6" w:rsidP="003405E6"/>
        </w:tc>
      </w:tr>
      <w:tr w:rsidR="003405E6" w:rsidRPr="003405E6" w14:paraId="5D3890E4"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295B5D1B" w14:textId="77777777" w:rsidR="003405E6" w:rsidRPr="003405E6" w:rsidRDefault="003405E6" w:rsidP="003405E6">
            <w:r w:rsidRPr="003405E6">
              <w:t>5.5</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10F9C4B" w14:textId="77777777" w:rsidR="003405E6" w:rsidRPr="003405E6" w:rsidRDefault="003405E6" w:rsidP="003405E6">
            <w:r w:rsidRPr="003405E6">
              <w:t>Dữ liệu chiết xuất từ bản đồ tỷ lệ 1:5.000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EEBA7A9" w14:textId="77777777" w:rsidR="003405E6" w:rsidRPr="003405E6" w:rsidRDefault="003405E6" w:rsidP="003405E6">
            <w:r w:rsidRPr="003405E6">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18BE3FF" w14:textId="77777777" w:rsidR="003405E6" w:rsidRPr="003405E6" w:rsidRDefault="003405E6" w:rsidP="003405E6">
            <w:r w:rsidRPr="003405E6">
              <w:t>150.000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EB6932B" w14:textId="77777777" w:rsidR="003405E6" w:rsidRPr="003405E6" w:rsidRDefault="003405E6" w:rsidP="003405E6"/>
        </w:tc>
      </w:tr>
      <w:tr w:rsidR="003405E6" w:rsidRPr="003405E6" w14:paraId="325A1093"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5E1B647A" w14:textId="77777777" w:rsidR="003405E6" w:rsidRPr="003405E6" w:rsidRDefault="003405E6" w:rsidP="003405E6">
            <w:r w:rsidRPr="003405E6">
              <w:t>5.6</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BEA7A81" w14:textId="77777777" w:rsidR="003405E6" w:rsidRPr="003405E6" w:rsidRDefault="003405E6" w:rsidP="003405E6">
            <w:r w:rsidRPr="003405E6">
              <w:t>Dữ liệu chiết xuất từ bản đồ tỷ lệ 1:10.000</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D6A8D11" w14:textId="77777777" w:rsidR="003405E6" w:rsidRPr="003405E6" w:rsidRDefault="003405E6" w:rsidP="003405E6">
            <w:r w:rsidRPr="003405E6">
              <w:t>lớp/mảnh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0BB295BA" w14:textId="77777777" w:rsidR="003405E6" w:rsidRPr="003405E6" w:rsidRDefault="003405E6" w:rsidP="003405E6">
            <w:r w:rsidRPr="003405E6">
              <w:t>200.000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D26BE29" w14:textId="77777777" w:rsidR="003405E6" w:rsidRPr="003405E6" w:rsidRDefault="003405E6" w:rsidP="003405E6"/>
        </w:tc>
      </w:tr>
      <w:tr w:rsidR="003405E6" w:rsidRPr="003405E6" w14:paraId="76F0D702"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443A9D89" w14:textId="77777777" w:rsidR="003405E6" w:rsidRPr="003405E6" w:rsidRDefault="003405E6" w:rsidP="003405E6">
            <w:r w:rsidRPr="003405E6">
              <w:t>6</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7BA6B36" w14:textId="77777777" w:rsidR="003405E6" w:rsidRPr="003405E6" w:rsidRDefault="003405E6" w:rsidP="003405E6">
            <w:r w:rsidRPr="003405E6">
              <w:t>Dữ liệu không gian đất đai nền</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5AFB34F" w14:textId="77777777" w:rsidR="003405E6" w:rsidRPr="003405E6" w:rsidRDefault="003405E6" w:rsidP="003405E6">
            <w:r w:rsidRPr="003405E6">
              <w:t>Lớp dữ liệu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207EBC7C" w14:textId="77777777" w:rsidR="003405E6" w:rsidRPr="003405E6" w:rsidRDefault="003405E6" w:rsidP="003405E6">
            <w:r w:rsidRPr="003405E6">
              <w:t>100.000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911B245" w14:textId="77777777" w:rsidR="003405E6" w:rsidRPr="003405E6" w:rsidRDefault="003405E6" w:rsidP="003405E6"/>
        </w:tc>
      </w:tr>
      <w:tr w:rsidR="003405E6" w:rsidRPr="003405E6" w14:paraId="7F574342"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10754EAE" w14:textId="77777777" w:rsidR="003405E6" w:rsidRPr="003405E6" w:rsidRDefault="003405E6" w:rsidP="003405E6">
            <w:r w:rsidRPr="003405E6">
              <w:t>7</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F5832DD" w14:textId="77777777" w:rsidR="003405E6" w:rsidRPr="003405E6" w:rsidRDefault="003405E6" w:rsidP="003405E6">
            <w:r w:rsidRPr="003405E6">
              <w:t>Bản sao, trích sao Giấy chứng nhận quyền sử dụng đất, quyền sở hữu tài sản gắn liền với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5A43753" w14:textId="77777777" w:rsidR="003405E6" w:rsidRPr="003405E6" w:rsidRDefault="003405E6" w:rsidP="003405E6">
            <w:r w:rsidRPr="003405E6">
              <w:t>Giấy chứng nhận scan (quét)</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7EB72D9" w14:textId="77777777" w:rsidR="003405E6" w:rsidRPr="003405E6" w:rsidRDefault="003405E6" w:rsidP="003405E6">
            <w:r w:rsidRPr="003405E6">
              <w:t>32.800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EA1C6DF" w14:textId="77777777" w:rsidR="003405E6" w:rsidRPr="003405E6" w:rsidRDefault="003405E6" w:rsidP="003405E6"/>
        </w:tc>
      </w:tr>
      <w:tr w:rsidR="003405E6" w:rsidRPr="003405E6" w14:paraId="694B58E1"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51BC2A8B" w14:textId="77777777" w:rsidR="003405E6" w:rsidRPr="003405E6" w:rsidRDefault="003405E6" w:rsidP="003405E6">
            <w:r w:rsidRPr="003405E6">
              <w:t>8</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AB9022B" w14:textId="77777777" w:rsidR="003405E6" w:rsidRPr="003405E6" w:rsidRDefault="003405E6" w:rsidP="003405E6">
            <w:r w:rsidRPr="003405E6">
              <w:t>Giao dịch đảm bảo</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6950622" w14:textId="77777777" w:rsidR="003405E6" w:rsidRPr="003405E6" w:rsidRDefault="003405E6" w:rsidP="003405E6">
            <w:r w:rsidRPr="003405E6">
              <w:t>Hồ sơ</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E19305F" w14:textId="77777777" w:rsidR="003405E6" w:rsidRPr="003405E6" w:rsidRDefault="003405E6" w:rsidP="003405E6">
            <w:r w:rsidRPr="003405E6">
              <w:t>20.000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2761AD8A" w14:textId="77777777" w:rsidR="003405E6" w:rsidRPr="003405E6" w:rsidRDefault="003405E6" w:rsidP="003405E6"/>
        </w:tc>
      </w:tr>
      <w:tr w:rsidR="003405E6" w:rsidRPr="003405E6" w14:paraId="13989FC1"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0A9D901A" w14:textId="77777777" w:rsidR="003405E6" w:rsidRPr="003405E6" w:rsidRDefault="003405E6" w:rsidP="003405E6">
            <w:r w:rsidRPr="003405E6">
              <w:t>9</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9ADD92F" w14:textId="77777777" w:rsidR="003405E6" w:rsidRPr="003405E6" w:rsidRDefault="003405E6" w:rsidP="003405E6">
            <w:r w:rsidRPr="003405E6">
              <w:t>Hồ sơ đăng ký đất đai</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D71D290" w14:textId="77777777" w:rsidR="003405E6" w:rsidRPr="003405E6" w:rsidRDefault="003405E6" w:rsidP="003405E6">
            <w:r w:rsidRPr="003405E6">
              <w:t>Trang tài liệu scan (quét)</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2A7CD22" w14:textId="77777777" w:rsidR="003405E6" w:rsidRPr="003405E6" w:rsidRDefault="003405E6" w:rsidP="003405E6">
            <w:r w:rsidRPr="003405E6">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A755DB4" w14:textId="77777777" w:rsidR="003405E6" w:rsidRPr="003405E6" w:rsidRDefault="003405E6" w:rsidP="003405E6">
            <w:r w:rsidRPr="003405E6">
              <w:t>Mức thu áp dụng cho 05 trang tài liệu đầu tiên. Từ trang thứ 06 trở đi thì mức thu là 900 đồng/trang</w:t>
            </w:r>
          </w:p>
        </w:tc>
      </w:tr>
      <w:tr w:rsidR="003405E6" w:rsidRPr="003405E6" w14:paraId="5C208157"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61356F07" w14:textId="77777777" w:rsidR="003405E6" w:rsidRPr="003405E6" w:rsidRDefault="003405E6" w:rsidP="003405E6">
            <w:r w:rsidRPr="003405E6">
              <w:rPr>
                <w:b/>
                <w:bCs/>
              </w:rPr>
              <w:t>II</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9F1370F" w14:textId="77777777" w:rsidR="003405E6" w:rsidRPr="003405E6" w:rsidRDefault="003405E6" w:rsidP="003405E6">
            <w:r w:rsidRPr="003405E6">
              <w:rPr>
                <w:b/>
                <w:bCs/>
              </w:rPr>
              <w:t>Cơ sở dữ liệu thống kê, kiểm kê đất đai</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5DA1A49" w14:textId="77777777" w:rsidR="003405E6" w:rsidRPr="003405E6" w:rsidRDefault="003405E6" w:rsidP="003405E6"/>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B2F2235" w14:textId="77777777" w:rsidR="003405E6" w:rsidRPr="003405E6" w:rsidRDefault="003405E6" w:rsidP="003405E6"/>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0A40343B" w14:textId="77777777" w:rsidR="003405E6" w:rsidRPr="003405E6" w:rsidRDefault="003405E6" w:rsidP="003405E6"/>
        </w:tc>
      </w:tr>
      <w:tr w:rsidR="003405E6" w:rsidRPr="003405E6" w14:paraId="3FACA25D" w14:textId="77777777" w:rsidTr="003405E6">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660ED280" w14:textId="77777777" w:rsidR="003405E6" w:rsidRPr="003405E6" w:rsidRDefault="003405E6" w:rsidP="003405E6">
            <w:r w:rsidRPr="003405E6">
              <w:t>1</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1AE67EB" w14:textId="77777777" w:rsidR="003405E6" w:rsidRPr="003405E6" w:rsidRDefault="003405E6" w:rsidP="003405E6">
            <w:r w:rsidRPr="003405E6">
              <w:t>- Bản đồ hiện trạng sử dụng đất (theo kỳ)</w:t>
            </w:r>
          </w:p>
          <w:p w14:paraId="7AD58007" w14:textId="77777777" w:rsidR="003405E6" w:rsidRPr="003405E6" w:rsidRDefault="003405E6" w:rsidP="003405E6">
            <w:r w:rsidRPr="003405E6">
              <w:t>- Bản đồ kiểm kê đất đai chuyên đề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B9D8EB1" w14:textId="77777777" w:rsidR="003405E6" w:rsidRPr="003405E6" w:rsidRDefault="003405E6" w:rsidP="003405E6">
            <w:r w:rsidRPr="003405E6">
              <w:t>Mảnh bản đồ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67809C6" w14:textId="77777777" w:rsidR="003405E6" w:rsidRPr="003405E6" w:rsidRDefault="003405E6" w:rsidP="003405E6">
            <w:r w:rsidRPr="003405E6">
              <w:t>500.000</w:t>
            </w:r>
          </w:p>
        </w:tc>
        <w:tc>
          <w:tcPr>
            <w:tcW w:w="12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61BB2F2" w14:textId="77777777" w:rsidR="003405E6" w:rsidRPr="003405E6" w:rsidRDefault="003405E6" w:rsidP="003405E6">
            <w:r w:rsidRPr="003405E6">
              <w:t>Mức thu tính cho mảnh bản đồ dạng số Vector. Trường hợp mảnh bản đồ dạng ảnh Raster (geoPDF, PDF, geoTIFF, TIFF, EPS, ECW, JPG) thì mức thu tính bằng 50% mức thu mảnh bản đồ Vector cùng tỷ lệ</w:t>
            </w:r>
          </w:p>
        </w:tc>
      </w:tr>
      <w:tr w:rsidR="003405E6" w:rsidRPr="003405E6" w14:paraId="6FD1CD04" w14:textId="77777777" w:rsidTr="003405E6">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14:paraId="5CDDA951" w14:textId="77777777" w:rsidR="003405E6" w:rsidRPr="003405E6" w:rsidRDefault="003405E6" w:rsidP="003405E6"/>
        </w:tc>
        <w:tc>
          <w:tcPr>
            <w:tcW w:w="0" w:type="auto"/>
            <w:vMerge/>
            <w:tcBorders>
              <w:top w:val="nil"/>
              <w:left w:val="nil"/>
              <w:bottom w:val="single" w:sz="8" w:space="0" w:color="auto"/>
              <w:right w:val="single" w:sz="8" w:space="0" w:color="auto"/>
            </w:tcBorders>
            <w:vAlign w:val="center"/>
            <w:hideMark/>
          </w:tcPr>
          <w:p w14:paraId="3EB578F8" w14:textId="77777777" w:rsidR="003405E6" w:rsidRPr="003405E6" w:rsidRDefault="003405E6" w:rsidP="003405E6"/>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2EE9530" w14:textId="77777777" w:rsidR="003405E6" w:rsidRPr="003405E6" w:rsidRDefault="003405E6" w:rsidP="003405E6">
            <w:r w:rsidRPr="003405E6">
              <w:t>Mảnh bản đồ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25DE3D23" w14:textId="77777777" w:rsidR="003405E6" w:rsidRPr="003405E6" w:rsidRDefault="003405E6" w:rsidP="003405E6">
            <w:r w:rsidRPr="003405E6">
              <w:t>1.000.000</w:t>
            </w:r>
          </w:p>
        </w:tc>
        <w:tc>
          <w:tcPr>
            <w:tcW w:w="0" w:type="auto"/>
            <w:vMerge/>
            <w:tcBorders>
              <w:top w:val="nil"/>
              <w:left w:val="nil"/>
              <w:bottom w:val="single" w:sz="8" w:space="0" w:color="auto"/>
              <w:right w:val="single" w:sz="8" w:space="0" w:color="auto"/>
            </w:tcBorders>
            <w:vAlign w:val="center"/>
            <w:hideMark/>
          </w:tcPr>
          <w:p w14:paraId="59DC345E" w14:textId="77777777" w:rsidR="003405E6" w:rsidRPr="003405E6" w:rsidRDefault="003405E6" w:rsidP="003405E6"/>
        </w:tc>
      </w:tr>
      <w:tr w:rsidR="003405E6" w:rsidRPr="003405E6" w14:paraId="221654F6" w14:textId="77777777" w:rsidTr="003405E6">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14:paraId="5EB30E9C" w14:textId="77777777" w:rsidR="003405E6" w:rsidRPr="003405E6" w:rsidRDefault="003405E6" w:rsidP="003405E6"/>
        </w:tc>
        <w:tc>
          <w:tcPr>
            <w:tcW w:w="0" w:type="auto"/>
            <w:vMerge/>
            <w:tcBorders>
              <w:top w:val="nil"/>
              <w:left w:val="nil"/>
              <w:bottom w:val="single" w:sz="8" w:space="0" w:color="auto"/>
              <w:right w:val="single" w:sz="8" w:space="0" w:color="auto"/>
            </w:tcBorders>
            <w:vAlign w:val="center"/>
            <w:hideMark/>
          </w:tcPr>
          <w:p w14:paraId="16444FC4" w14:textId="77777777" w:rsidR="003405E6" w:rsidRPr="003405E6" w:rsidRDefault="003405E6" w:rsidP="003405E6"/>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5B4C48E" w14:textId="77777777" w:rsidR="003405E6" w:rsidRPr="003405E6" w:rsidRDefault="003405E6" w:rsidP="003405E6">
            <w:r w:rsidRPr="003405E6">
              <w:t>Mảnh bản đồ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2E557D3" w14:textId="77777777" w:rsidR="003405E6" w:rsidRPr="003405E6" w:rsidRDefault="003405E6" w:rsidP="003405E6">
            <w:r w:rsidRPr="003405E6">
              <w:t>2.000.000</w:t>
            </w:r>
          </w:p>
        </w:tc>
        <w:tc>
          <w:tcPr>
            <w:tcW w:w="0" w:type="auto"/>
            <w:vMerge/>
            <w:tcBorders>
              <w:top w:val="nil"/>
              <w:left w:val="nil"/>
              <w:bottom w:val="single" w:sz="8" w:space="0" w:color="auto"/>
              <w:right w:val="single" w:sz="8" w:space="0" w:color="auto"/>
            </w:tcBorders>
            <w:vAlign w:val="center"/>
            <w:hideMark/>
          </w:tcPr>
          <w:p w14:paraId="03670423" w14:textId="77777777" w:rsidR="003405E6" w:rsidRPr="003405E6" w:rsidRDefault="003405E6" w:rsidP="003405E6"/>
        </w:tc>
      </w:tr>
      <w:tr w:rsidR="003405E6" w:rsidRPr="003405E6" w14:paraId="41DB2F81" w14:textId="77777777" w:rsidTr="003405E6">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14:paraId="4DC61538" w14:textId="77777777" w:rsidR="003405E6" w:rsidRPr="003405E6" w:rsidRDefault="003405E6" w:rsidP="003405E6"/>
        </w:tc>
        <w:tc>
          <w:tcPr>
            <w:tcW w:w="0" w:type="auto"/>
            <w:vMerge/>
            <w:tcBorders>
              <w:top w:val="nil"/>
              <w:left w:val="nil"/>
              <w:bottom w:val="single" w:sz="8" w:space="0" w:color="auto"/>
              <w:right w:val="single" w:sz="8" w:space="0" w:color="auto"/>
            </w:tcBorders>
            <w:vAlign w:val="center"/>
            <w:hideMark/>
          </w:tcPr>
          <w:p w14:paraId="4328D37E" w14:textId="77777777" w:rsidR="003405E6" w:rsidRPr="003405E6" w:rsidRDefault="003405E6" w:rsidP="003405E6"/>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04673ED" w14:textId="77777777" w:rsidR="003405E6" w:rsidRPr="003405E6" w:rsidRDefault="003405E6" w:rsidP="003405E6">
            <w:r w:rsidRPr="003405E6">
              <w:t>Mảnh bản đồ vùng kinh tế - xã hội hoặc cả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9D9F4D4" w14:textId="77777777" w:rsidR="003405E6" w:rsidRPr="003405E6" w:rsidRDefault="003405E6" w:rsidP="003405E6">
            <w:r w:rsidRPr="003405E6">
              <w:t>4.000.000</w:t>
            </w:r>
          </w:p>
        </w:tc>
        <w:tc>
          <w:tcPr>
            <w:tcW w:w="0" w:type="auto"/>
            <w:vMerge/>
            <w:tcBorders>
              <w:top w:val="nil"/>
              <w:left w:val="nil"/>
              <w:bottom w:val="single" w:sz="8" w:space="0" w:color="auto"/>
              <w:right w:val="single" w:sz="8" w:space="0" w:color="auto"/>
            </w:tcBorders>
            <w:vAlign w:val="center"/>
            <w:hideMark/>
          </w:tcPr>
          <w:p w14:paraId="39926FE3" w14:textId="77777777" w:rsidR="003405E6" w:rsidRPr="003405E6" w:rsidRDefault="003405E6" w:rsidP="003405E6"/>
        </w:tc>
      </w:tr>
      <w:tr w:rsidR="003405E6" w:rsidRPr="003405E6" w14:paraId="6DDE3527"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10BA521D" w14:textId="77777777" w:rsidR="003405E6" w:rsidRPr="003405E6" w:rsidRDefault="003405E6" w:rsidP="003405E6">
            <w:r w:rsidRPr="003405E6">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6ECEBBD" w14:textId="77777777" w:rsidR="003405E6" w:rsidRPr="003405E6" w:rsidRDefault="003405E6" w:rsidP="003405E6">
            <w:r w:rsidRPr="003405E6">
              <w:t>Bản đồ kiểm kê đất đai cấp xã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A1C9D42" w14:textId="77777777" w:rsidR="003405E6" w:rsidRPr="003405E6" w:rsidRDefault="003405E6" w:rsidP="003405E6">
            <w:r w:rsidRPr="003405E6">
              <w:t>Mảnh bản đồ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6C9C086" w14:textId="77777777" w:rsidR="003405E6" w:rsidRPr="003405E6" w:rsidRDefault="003405E6" w:rsidP="003405E6">
            <w:r w:rsidRPr="003405E6">
              <w:t>500.000</w:t>
            </w:r>
          </w:p>
        </w:tc>
        <w:tc>
          <w:tcPr>
            <w:tcW w:w="0" w:type="auto"/>
            <w:vMerge/>
            <w:tcBorders>
              <w:top w:val="nil"/>
              <w:left w:val="nil"/>
              <w:bottom w:val="single" w:sz="8" w:space="0" w:color="auto"/>
              <w:right w:val="single" w:sz="8" w:space="0" w:color="auto"/>
            </w:tcBorders>
            <w:vAlign w:val="center"/>
            <w:hideMark/>
          </w:tcPr>
          <w:p w14:paraId="54EB9C76" w14:textId="77777777" w:rsidR="003405E6" w:rsidRPr="003405E6" w:rsidRDefault="003405E6" w:rsidP="003405E6"/>
        </w:tc>
      </w:tr>
      <w:tr w:rsidR="003405E6" w:rsidRPr="003405E6" w14:paraId="438D0FFB" w14:textId="77777777" w:rsidTr="003405E6">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00AA14A7" w14:textId="77777777" w:rsidR="003405E6" w:rsidRPr="003405E6" w:rsidRDefault="003405E6" w:rsidP="003405E6">
            <w:r w:rsidRPr="003405E6">
              <w:t>3</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7E70B55" w14:textId="77777777" w:rsidR="003405E6" w:rsidRPr="003405E6" w:rsidRDefault="003405E6" w:rsidP="003405E6">
            <w:r w:rsidRPr="003405E6">
              <w:t>- Dữ liệu không gian hiện trạng sử dụng đất (theo kỳ)</w:t>
            </w:r>
          </w:p>
          <w:p w14:paraId="15AA8C5B" w14:textId="77777777" w:rsidR="003405E6" w:rsidRPr="003405E6" w:rsidRDefault="003405E6" w:rsidP="003405E6">
            <w:r w:rsidRPr="003405E6">
              <w:t>- Dữ liệu không gian kiểm kê đất đai chuyên đề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AD7412F" w14:textId="77777777" w:rsidR="003405E6" w:rsidRPr="003405E6" w:rsidRDefault="003405E6" w:rsidP="003405E6">
            <w:r w:rsidRPr="003405E6">
              <w:t>Lớp dữ liệu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EEC7A29" w14:textId="77777777" w:rsidR="003405E6" w:rsidRPr="003405E6" w:rsidRDefault="003405E6" w:rsidP="003405E6">
            <w:r w:rsidRPr="003405E6">
              <w:t>100.000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1173D08" w14:textId="77777777" w:rsidR="003405E6" w:rsidRPr="003405E6" w:rsidRDefault="003405E6" w:rsidP="003405E6"/>
        </w:tc>
      </w:tr>
      <w:tr w:rsidR="003405E6" w:rsidRPr="003405E6" w14:paraId="4FA92A0D" w14:textId="77777777" w:rsidTr="003405E6">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14:paraId="15AAF33E" w14:textId="77777777" w:rsidR="003405E6" w:rsidRPr="003405E6" w:rsidRDefault="003405E6" w:rsidP="003405E6"/>
        </w:tc>
        <w:tc>
          <w:tcPr>
            <w:tcW w:w="0" w:type="auto"/>
            <w:vMerge/>
            <w:tcBorders>
              <w:top w:val="nil"/>
              <w:left w:val="nil"/>
              <w:bottom w:val="single" w:sz="8" w:space="0" w:color="auto"/>
              <w:right w:val="single" w:sz="8" w:space="0" w:color="auto"/>
            </w:tcBorders>
            <w:vAlign w:val="center"/>
            <w:hideMark/>
          </w:tcPr>
          <w:p w14:paraId="5A4249F1" w14:textId="77777777" w:rsidR="003405E6" w:rsidRPr="003405E6" w:rsidRDefault="003405E6" w:rsidP="003405E6"/>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C1B9A23" w14:textId="77777777" w:rsidR="003405E6" w:rsidRPr="003405E6" w:rsidRDefault="003405E6" w:rsidP="003405E6">
            <w:r w:rsidRPr="003405E6">
              <w:t>Lớp dữ liệu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09F506A9" w14:textId="77777777" w:rsidR="003405E6" w:rsidRPr="003405E6" w:rsidRDefault="003405E6" w:rsidP="003405E6">
            <w:r w:rsidRPr="003405E6">
              <w:t>200.000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80D41FC" w14:textId="77777777" w:rsidR="003405E6" w:rsidRPr="003405E6" w:rsidRDefault="003405E6" w:rsidP="003405E6"/>
        </w:tc>
      </w:tr>
      <w:tr w:rsidR="003405E6" w:rsidRPr="003405E6" w14:paraId="5C8D8A3E" w14:textId="77777777" w:rsidTr="003405E6">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14:paraId="27BF15D5" w14:textId="77777777" w:rsidR="003405E6" w:rsidRPr="003405E6" w:rsidRDefault="003405E6" w:rsidP="003405E6"/>
        </w:tc>
        <w:tc>
          <w:tcPr>
            <w:tcW w:w="0" w:type="auto"/>
            <w:vMerge/>
            <w:tcBorders>
              <w:top w:val="nil"/>
              <w:left w:val="nil"/>
              <w:bottom w:val="single" w:sz="8" w:space="0" w:color="auto"/>
              <w:right w:val="single" w:sz="8" w:space="0" w:color="auto"/>
            </w:tcBorders>
            <w:vAlign w:val="center"/>
            <w:hideMark/>
          </w:tcPr>
          <w:p w14:paraId="68B54F70" w14:textId="77777777" w:rsidR="003405E6" w:rsidRPr="003405E6" w:rsidRDefault="003405E6" w:rsidP="003405E6"/>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0EB56B56" w14:textId="77777777" w:rsidR="003405E6" w:rsidRPr="003405E6" w:rsidRDefault="003405E6" w:rsidP="003405E6">
            <w:r w:rsidRPr="003405E6">
              <w:t>Lớp dữ liệu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0E36814" w14:textId="77777777" w:rsidR="003405E6" w:rsidRPr="003405E6" w:rsidRDefault="003405E6" w:rsidP="003405E6">
            <w:r w:rsidRPr="003405E6">
              <w:t>400.000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0F1CBD0E" w14:textId="77777777" w:rsidR="003405E6" w:rsidRPr="003405E6" w:rsidRDefault="003405E6" w:rsidP="003405E6"/>
        </w:tc>
      </w:tr>
      <w:tr w:rsidR="003405E6" w:rsidRPr="003405E6" w14:paraId="2B57ADF1" w14:textId="77777777" w:rsidTr="003405E6">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14:paraId="3CFD434A" w14:textId="77777777" w:rsidR="003405E6" w:rsidRPr="003405E6" w:rsidRDefault="003405E6" w:rsidP="003405E6"/>
        </w:tc>
        <w:tc>
          <w:tcPr>
            <w:tcW w:w="0" w:type="auto"/>
            <w:vMerge/>
            <w:tcBorders>
              <w:top w:val="nil"/>
              <w:left w:val="nil"/>
              <w:bottom w:val="single" w:sz="8" w:space="0" w:color="auto"/>
              <w:right w:val="single" w:sz="8" w:space="0" w:color="auto"/>
            </w:tcBorders>
            <w:vAlign w:val="center"/>
            <w:hideMark/>
          </w:tcPr>
          <w:p w14:paraId="5B0B54C2" w14:textId="77777777" w:rsidR="003405E6" w:rsidRPr="003405E6" w:rsidRDefault="003405E6" w:rsidP="003405E6"/>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CBF7F60" w14:textId="77777777" w:rsidR="003405E6" w:rsidRPr="003405E6" w:rsidRDefault="003405E6" w:rsidP="003405E6">
            <w:r w:rsidRPr="003405E6">
              <w:t xml:space="preserve">Lớp dữ liệu vùng kinh tế - </w:t>
            </w:r>
            <w:r w:rsidRPr="003405E6">
              <w:lastRenderedPageBreak/>
              <w:t>xã hội hoặc cả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9866B1B" w14:textId="77777777" w:rsidR="003405E6" w:rsidRPr="003405E6" w:rsidRDefault="003405E6" w:rsidP="003405E6">
            <w:r w:rsidRPr="003405E6">
              <w:lastRenderedPageBreak/>
              <w:t>800.000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4C7AD7E" w14:textId="77777777" w:rsidR="003405E6" w:rsidRPr="003405E6" w:rsidRDefault="003405E6" w:rsidP="003405E6"/>
        </w:tc>
      </w:tr>
      <w:tr w:rsidR="003405E6" w:rsidRPr="003405E6" w14:paraId="2B7D12B1"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5DB8B111" w14:textId="77777777" w:rsidR="003405E6" w:rsidRPr="003405E6" w:rsidRDefault="003405E6" w:rsidP="003405E6">
            <w:r w:rsidRPr="003405E6">
              <w:t>4</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16DD410" w14:textId="77777777" w:rsidR="003405E6" w:rsidRPr="003405E6" w:rsidRDefault="003405E6" w:rsidP="003405E6">
            <w:r w:rsidRPr="003405E6">
              <w:t>Dữ liệu không gian kiểm kê đất đai cấp xã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D6D1918" w14:textId="77777777" w:rsidR="003405E6" w:rsidRPr="003405E6" w:rsidRDefault="003405E6" w:rsidP="003405E6">
            <w:r w:rsidRPr="003405E6">
              <w:t>Lớp dữ liệu cấp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D6878CD" w14:textId="77777777" w:rsidR="003405E6" w:rsidRPr="003405E6" w:rsidRDefault="003405E6" w:rsidP="003405E6">
            <w:r w:rsidRPr="003405E6">
              <w:t>100.000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BEF0419" w14:textId="77777777" w:rsidR="003405E6" w:rsidRPr="003405E6" w:rsidRDefault="003405E6" w:rsidP="003405E6"/>
        </w:tc>
      </w:tr>
      <w:tr w:rsidR="003405E6" w:rsidRPr="003405E6" w14:paraId="57FB7797"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7842E172" w14:textId="77777777" w:rsidR="003405E6" w:rsidRPr="003405E6" w:rsidRDefault="003405E6" w:rsidP="003405E6">
            <w:r w:rsidRPr="003405E6">
              <w:t>5</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8CFC7C1" w14:textId="77777777" w:rsidR="003405E6" w:rsidRPr="003405E6" w:rsidRDefault="003405E6" w:rsidP="003405E6">
            <w:r w:rsidRPr="003405E6">
              <w:t>Bộ tài liệu hoặc bộ số liệu về kết quả thống kê, kiểm kê đất đai, kiểm kê đất đai chuyên đề</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62EFBFA" w14:textId="77777777" w:rsidR="003405E6" w:rsidRPr="003405E6" w:rsidRDefault="003405E6" w:rsidP="003405E6">
            <w:r w:rsidRPr="003405E6">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23855687" w14:textId="77777777" w:rsidR="003405E6" w:rsidRPr="003405E6" w:rsidRDefault="003405E6" w:rsidP="003405E6">
            <w:r w:rsidRPr="003405E6">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D552F11" w14:textId="77777777" w:rsidR="003405E6" w:rsidRPr="003405E6" w:rsidRDefault="003405E6" w:rsidP="003405E6">
            <w:r w:rsidRPr="003405E6">
              <w:t>Mức thu áp dụng cho 05 trang tài liệu đầu tiên. Từ trang thứ 06 trở đi thì mức thu là 900 đồng/trang</w:t>
            </w:r>
          </w:p>
        </w:tc>
      </w:tr>
      <w:tr w:rsidR="003405E6" w:rsidRPr="003405E6" w14:paraId="3443C4D4"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6527C295" w14:textId="77777777" w:rsidR="003405E6" w:rsidRPr="003405E6" w:rsidRDefault="003405E6" w:rsidP="003405E6">
            <w:r w:rsidRPr="003405E6">
              <w:rPr>
                <w:b/>
                <w:bCs/>
              </w:rPr>
              <w:t>III</w:t>
            </w:r>
          </w:p>
        </w:tc>
        <w:tc>
          <w:tcPr>
            <w:tcW w:w="4750" w:type="pct"/>
            <w:gridSpan w:val="4"/>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160A918" w14:textId="77777777" w:rsidR="003405E6" w:rsidRPr="003405E6" w:rsidRDefault="003405E6" w:rsidP="003405E6">
            <w:r w:rsidRPr="003405E6">
              <w:rPr>
                <w:b/>
                <w:bCs/>
              </w:rPr>
              <w:t>Cơ sở dữ liệu quy hoạch, kế hoạch sử dụng đất</w:t>
            </w:r>
          </w:p>
        </w:tc>
      </w:tr>
      <w:tr w:rsidR="003405E6" w:rsidRPr="003405E6" w14:paraId="249EB59A" w14:textId="77777777" w:rsidTr="003405E6">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26E2BAF4" w14:textId="77777777" w:rsidR="003405E6" w:rsidRPr="003405E6" w:rsidRDefault="003405E6" w:rsidP="003405E6">
            <w:r w:rsidRPr="003405E6">
              <w:t>1</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32AF67C" w14:textId="77777777" w:rsidR="003405E6" w:rsidRPr="003405E6" w:rsidRDefault="003405E6" w:rsidP="003405E6">
            <w:r w:rsidRPr="003405E6">
              <w:t>Bản đồ quy hoạch sử dụng đất, bản đồ kế hoạch sử dụng đất kỳ đầu, bản đồ điều chỉnh quy hoạch sử dụng đất, bản đồ kế hoạch sử dụng đất kỳ cuối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023ED6B5" w14:textId="77777777" w:rsidR="003405E6" w:rsidRPr="003405E6" w:rsidRDefault="003405E6" w:rsidP="003405E6">
            <w:r w:rsidRPr="003405E6">
              <w:t>Mảnh bản đồ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FBF8132" w14:textId="77777777" w:rsidR="003405E6" w:rsidRPr="003405E6" w:rsidRDefault="003405E6" w:rsidP="003405E6">
            <w:r w:rsidRPr="003405E6">
              <w:t>1.000.000</w:t>
            </w:r>
          </w:p>
        </w:tc>
        <w:tc>
          <w:tcPr>
            <w:tcW w:w="12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0CC31C9" w14:textId="77777777" w:rsidR="003405E6" w:rsidRPr="003405E6" w:rsidRDefault="003405E6" w:rsidP="003405E6">
            <w:r w:rsidRPr="003405E6">
              <w:t>Mức thu tính cho mảnh bản đồ dạng số Vector. Trường hợp mảnh bản đo dạng ảnh Raster (geoPDF, PDF, geoTIFF, TIFF, EPS, ECW, JPG) thì mức thu tính bằng 50% mức thu mảnh bản đồ Vector cùng tỷ lệ</w:t>
            </w:r>
          </w:p>
        </w:tc>
      </w:tr>
      <w:tr w:rsidR="003405E6" w:rsidRPr="003405E6" w14:paraId="06CC3937" w14:textId="77777777" w:rsidTr="003405E6">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14:paraId="77A996A8" w14:textId="77777777" w:rsidR="003405E6" w:rsidRPr="003405E6" w:rsidRDefault="003405E6" w:rsidP="003405E6"/>
        </w:tc>
        <w:tc>
          <w:tcPr>
            <w:tcW w:w="0" w:type="auto"/>
            <w:vMerge/>
            <w:tcBorders>
              <w:top w:val="nil"/>
              <w:left w:val="nil"/>
              <w:bottom w:val="single" w:sz="8" w:space="0" w:color="auto"/>
              <w:right w:val="single" w:sz="8" w:space="0" w:color="auto"/>
            </w:tcBorders>
            <w:vAlign w:val="center"/>
            <w:hideMark/>
          </w:tcPr>
          <w:p w14:paraId="40059056" w14:textId="77777777" w:rsidR="003405E6" w:rsidRPr="003405E6" w:rsidRDefault="003405E6" w:rsidP="003405E6"/>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07EFCE6" w14:textId="77777777" w:rsidR="003405E6" w:rsidRPr="003405E6" w:rsidRDefault="003405E6" w:rsidP="003405E6">
            <w:r w:rsidRPr="003405E6">
              <w:t>Mảnh bản đồ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2B8CC3D" w14:textId="77777777" w:rsidR="003405E6" w:rsidRPr="003405E6" w:rsidRDefault="003405E6" w:rsidP="003405E6">
            <w:r w:rsidRPr="003405E6">
              <w:t>2.000.000</w:t>
            </w:r>
          </w:p>
        </w:tc>
        <w:tc>
          <w:tcPr>
            <w:tcW w:w="0" w:type="auto"/>
            <w:vMerge/>
            <w:tcBorders>
              <w:top w:val="nil"/>
              <w:left w:val="nil"/>
              <w:bottom w:val="single" w:sz="8" w:space="0" w:color="auto"/>
              <w:right w:val="single" w:sz="8" w:space="0" w:color="auto"/>
            </w:tcBorders>
            <w:vAlign w:val="center"/>
            <w:hideMark/>
          </w:tcPr>
          <w:p w14:paraId="567FFAFA" w14:textId="77777777" w:rsidR="003405E6" w:rsidRPr="003405E6" w:rsidRDefault="003405E6" w:rsidP="003405E6"/>
        </w:tc>
      </w:tr>
      <w:tr w:rsidR="003405E6" w:rsidRPr="003405E6" w14:paraId="171EA93E" w14:textId="77777777" w:rsidTr="003405E6">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14:paraId="63BBB823" w14:textId="77777777" w:rsidR="003405E6" w:rsidRPr="003405E6" w:rsidRDefault="003405E6" w:rsidP="003405E6"/>
        </w:tc>
        <w:tc>
          <w:tcPr>
            <w:tcW w:w="0" w:type="auto"/>
            <w:vMerge/>
            <w:tcBorders>
              <w:top w:val="nil"/>
              <w:left w:val="nil"/>
              <w:bottom w:val="single" w:sz="8" w:space="0" w:color="auto"/>
              <w:right w:val="single" w:sz="8" w:space="0" w:color="auto"/>
            </w:tcBorders>
            <w:vAlign w:val="center"/>
            <w:hideMark/>
          </w:tcPr>
          <w:p w14:paraId="339409A8" w14:textId="77777777" w:rsidR="003405E6" w:rsidRPr="003405E6" w:rsidRDefault="003405E6" w:rsidP="003405E6"/>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1433DEF" w14:textId="77777777" w:rsidR="003405E6" w:rsidRPr="003405E6" w:rsidRDefault="003405E6" w:rsidP="003405E6">
            <w:r w:rsidRPr="003405E6">
              <w:t>Mảnh bản đồ vùng kinh tế - xã hội hoặc quốc gia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BABD3BE" w14:textId="77777777" w:rsidR="003405E6" w:rsidRPr="003405E6" w:rsidRDefault="003405E6" w:rsidP="003405E6">
            <w:r w:rsidRPr="003405E6">
              <w:t>4.000.000</w:t>
            </w:r>
          </w:p>
        </w:tc>
        <w:tc>
          <w:tcPr>
            <w:tcW w:w="0" w:type="auto"/>
            <w:vMerge/>
            <w:tcBorders>
              <w:top w:val="nil"/>
              <w:left w:val="nil"/>
              <w:bottom w:val="single" w:sz="8" w:space="0" w:color="auto"/>
              <w:right w:val="single" w:sz="8" w:space="0" w:color="auto"/>
            </w:tcBorders>
            <w:vAlign w:val="center"/>
            <w:hideMark/>
          </w:tcPr>
          <w:p w14:paraId="29E6D24D" w14:textId="77777777" w:rsidR="003405E6" w:rsidRPr="003405E6" w:rsidRDefault="003405E6" w:rsidP="003405E6"/>
        </w:tc>
      </w:tr>
      <w:tr w:rsidR="003405E6" w:rsidRPr="003405E6" w14:paraId="142EF7E1"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0E4F7E20" w14:textId="77777777" w:rsidR="003405E6" w:rsidRPr="003405E6" w:rsidRDefault="003405E6" w:rsidP="003405E6">
            <w:r w:rsidRPr="003405E6">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AA659DC" w14:textId="77777777" w:rsidR="003405E6" w:rsidRPr="003405E6" w:rsidRDefault="003405E6" w:rsidP="003405E6">
            <w:r w:rsidRPr="003405E6">
              <w:t>Bản đồ kế hoạch sử dụng đất hàng năm</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AD2044A" w14:textId="77777777" w:rsidR="003405E6" w:rsidRPr="003405E6" w:rsidRDefault="003405E6" w:rsidP="003405E6">
            <w:r w:rsidRPr="003405E6">
              <w:t>Mảnh bản đồ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5FB9400" w14:textId="77777777" w:rsidR="003405E6" w:rsidRPr="003405E6" w:rsidRDefault="003405E6" w:rsidP="003405E6">
            <w:r w:rsidRPr="003405E6">
              <w:t>1.000.000</w:t>
            </w:r>
          </w:p>
        </w:tc>
        <w:tc>
          <w:tcPr>
            <w:tcW w:w="0" w:type="auto"/>
            <w:vMerge/>
            <w:tcBorders>
              <w:top w:val="nil"/>
              <w:left w:val="nil"/>
              <w:bottom w:val="single" w:sz="8" w:space="0" w:color="auto"/>
              <w:right w:val="single" w:sz="8" w:space="0" w:color="auto"/>
            </w:tcBorders>
            <w:vAlign w:val="center"/>
            <w:hideMark/>
          </w:tcPr>
          <w:p w14:paraId="7F69AD6C" w14:textId="77777777" w:rsidR="003405E6" w:rsidRPr="003405E6" w:rsidRDefault="003405E6" w:rsidP="003405E6"/>
        </w:tc>
      </w:tr>
      <w:tr w:rsidR="003405E6" w:rsidRPr="003405E6" w14:paraId="4D587EDC" w14:textId="77777777" w:rsidTr="003405E6">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68E83F17" w14:textId="77777777" w:rsidR="003405E6" w:rsidRPr="003405E6" w:rsidRDefault="003405E6" w:rsidP="003405E6">
            <w:r w:rsidRPr="003405E6">
              <w:t>3</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0C932B8" w14:textId="77777777" w:rsidR="003405E6" w:rsidRPr="003405E6" w:rsidRDefault="003405E6" w:rsidP="003405E6">
            <w:r w:rsidRPr="003405E6">
              <w:t>Dữ liệu không gian quy hoạch sử dụng đất, dữ liệu không gian kế hoạch sử dụng đất kỳ đầu, dữ liệu không gian điều chỉnh quy hoạch sử dụng đất, dữ liệu không gian kế hoạch sử dụng đất kỳ cuối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1AB7CC2" w14:textId="77777777" w:rsidR="003405E6" w:rsidRPr="003405E6" w:rsidRDefault="003405E6" w:rsidP="003405E6">
            <w:r w:rsidRPr="003405E6">
              <w:t>Lớp dữ liệu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ADDF5FF" w14:textId="77777777" w:rsidR="003405E6" w:rsidRPr="003405E6" w:rsidRDefault="003405E6" w:rsidP="003405E6">
            <w:r w:rsidRPr="003405E6">
              <w:t>200.000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032F11B" w14:textId="77777777" w:rsidR="003405E6" w:rsidRPr="003405E6" w:rsidRDefault="003405E6" w:rsidP="003405E6"/>
        </w:tc>
      </w:tr>
      <w:tr w:rsidR="003405E6" w:rsidRPr="003405E6" w14:paraId="4D1173A2" w14:textId="77777777" w:rsidTr="003405E6">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14:paraId="5707A6E5" w14:textId="77777777" w:rsidR="003405E6" w:rsidRPr="003405E6" w:rsidRDefault="003405E6" w:rsidP="003405E6"/>
        </w:tc>
        <w:tc>
          <w:tcPr>
            <w:tcW w:w="0" w:type="auto"/>
            <w:vMerge/>
            <w:tcBorders>
              <w:top w:val="nil"/>
              <w:left w:val="nil"/>
              <w:bottom w:val="single" w:sz="8" w:space="0" w:color="auto"/>
              <w:right w:val="single" w:sz="8" w:space="0" w:color="auto"/>
            </w:tcBorders>
            <w:vAlign w:val="center"/>
            <w:hideMark/>
          </w:tcPr>
          <w:p w14:paraId="5B9A8B63" w14:textId="77777777" w:rsidR="003405E6" w:rsidRPr="003405E6" w:rsidRDefault="003405E6" w:rsidP="003405E6"/>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2E239E4" w14:textId="77777777" w:rsidR="003405E6" w:rsidRPr="003405E6" w:rsidRDefault="003405E6" w:rsidP="003405E6">
            <w:r w:rsidRPr="003405E6">
              <w:t>Lớp dữ liệu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BD3D35E" w14:textId="77777777" w:rsidR="003405E6" w:rsidRPr="003405E6" w:rsidRDefault="003405E6" w:rsidP="003405E6">
            <w:r w:rsidRPr="003405E6">
              <w:t>400.000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8609A70" w14:textId="77777777" w:rsidR="003405E6" w:rsidRPr="003405E6" w:rsidRDefault="003405E6" w:rsidP="003405E6"/>
        </w:tc>
      </w:tr>
      <w:tr w:rsidR="003405E6" w:rsidRPr="003405E6" w14:paraId="28C5B5A0" w14:textId="77777777" w:rsidTr="003405E6">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14:paraId="318DE97D" w14:textId="77777777" w:rsidR="003405E6" w:rsidRPr="003405E6" w:rsidRDefault="003405E6" w:rsidP="003405E6"/>
        </w:tc>
        <w:tc>
          <w:tcPr>
            <w:tcW w:w="0" w:type="auto"/>
            <w:vMerge/>
            <w:tcBorders>
              <w:top w:val="nil"/>
              <w:left w:val="nil"/>
              <w:bottom w:val="single" w:sz="8" w:space="0" w:color="auto"/>
              <w:right w:val="single" w:sz="8" w:space="0" w:color="auto"/>
            </w:tcBorders>
            <w:vAlign w:val="center"/>
            <w:hideMark/>
          </w:tcPr>
          <w:p w14:paraId="2C433FDF" w14:textId="77777777" w:rsidR="003405E6" w:rsidRPr="003405E6" w:rsidRDefault="003405E6" w:rsidP="003405E6"/>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2AF61139" w14:textId="77777777" w:rsidR="003405E6" w:rsidRPr="003405E6" w:rsidRDefault="003405E6" w:rsidP="003405E6">
            <w:r w:rsidRPr="003405E6">
              <w:t>Lớp dữ liệu vùng kinh tế - xã hội hoặc quốc gia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CFF8EED" w14:textId="77777777" w:rsidR="003405E6" w:rsidRPr="003405E6" w:rsidRDefault="003405E6" w:rsidP="003405E6">
            <w:r w:rsidRPr="003405E6">
              <w:t>800.000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31ADE0F" w14:textId="77777777" w:rsidR="003405E6" w:rsidRPr="003405E6" w:rsidRDefault="003405E6" w:rsidP="003405E6"/>
        </w:tc>
      </w:tr>
      <w:tr w:rsidR="003405E6" w:rsidRPr="003405E6" w14:paraId="14D26C71"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43D57C3D" w14:textId="77777777" w:rsidR="003405E6" w:rsidRPr="003405E6" w:rsidRDefault="003405E6" w:rsidP="003405E6">
            <w:r w:rsidRPr="003405E6">
              <w:t>4</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00C0414" w14:textId="77777777" w:rsidR="003405E6" w:rsidRPr="003405E6" w:rsidRDefault="003405E6" w:rsidP="003405E6">
            <w:r w:rsidRPr="003405E6">
              <w:t>Dữ liệu không gian kế hoạch sử dụng đất hàng năm</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8055DE4" w14:textId="77777777" w:rsidR="003405E6" w:rsidRPr="003405E6" w:rsidRDefault="003405E6" w:rsidP="003405E6">
            <w:r w:rsidRPr="003405E6">
              <w:t>Lớp dữ liệu cấp huyện</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20EFB997" w14:textId="77777777" w:rsidR="003405E6" w:rsidRPr="003405E6" w:rsidRDefault="003405E6" w:rsidP="003405E6">
            <w:r w:rsidRPr="003405E6">
              <w:t>200.000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27AF8D74" w14:textId="77777777" w:rsidR="003405E6" w:rsidRPr="003405E6" w:rsidRDefault="003405E6" w:rsidP="003405E6"/>
        </w:tc>
      </w:tr>
      <w:tr w:rsidR="003405E6" w:rsidRPr="003405E6" w14:paraId="2E95D327"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6796E199" w14:textId="77777777" w:rsidR="003405E6" w:rsidRPr="003405E6" w:rsidRDefault="003405E6" w:rsidP="003405E6">
            <w:r w:rsidRPr="003405E6">
              <w:t>5</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22598D6A" w14:textId="77777777" w:rsidR="003405E6" w:rsidRPr="003405E6" w:rsidRDefault="003405E6" w:rsidP="003405E6">
            <w:r w:rsidRPr="003405E6">
              <w:t>Bộ tài liệu hoặc bộ số liệu về kết quả lập quy hoạch sử dụng đất; kế hoạch sử dụng đất kỳ đầu; điều chỉnh quy hoạch sử dụng đất; lập kế hoạch sử dụng đất kỳ cuối; phê duyệt kế hoạch sử dụng đất kỳ cuối; điều chỉnh kế hoạch sử dụng đất; lập kế hoạch sử dụng đất hàng năm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092E563" w14:textId="77777777" w:rsidR="003405E6" w:rsidRPr="003405E6" w:rsidRDefault="003405E6" w:rsidP="003405E6">
            <w:r w:rsidRPr="003405E6">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E76E48C" w14:textId="77777777" w:rsidR="003405E6" w:rsidRPr="003405E6" w:rsidRDefault="003405E6" w:rsidP="003405E6">
            <w:r w:rsidRPr="003405E6">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22ACA0B" w14:textId="77777777" w:rsidR="003405E6" w:rsidRPr="003405E6" w:rsidRDefault="003405E6" w:rsidP="003405E6">
            <w:r w:rsidRPr="003405E6">
              <w:t>Mức thu áp dụng cho 05 trang tài liệu đầu tiên. Từ trang thứ 06 trở đi thì mức thu là 900 đồng/trang</w:t>
            </w:r>
          </w:p>
        </w:tc>
      </w:tr>
      <w:tr w:rsidR="003405E6" w:rsidRPr="003405E6" w14:paraId="2041B7BE"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44D239C3" w14:textId="77777777" w:rsidR="003405E6" w:rsidRPr="003405E6" w:rsidRDefault="003405E6" w:rsidP="003405E6">
            <w:r w:rsidRPr="003405E6">
              <w:rPr>
                <w:b/>
                <w:bCs/>
              </w:rPr>
              <w:t>IV</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FFEC954" w14:textId="77777777" w:rsidR="003405E6" w:rsidRPr="003405E6" w:rsidRDefault="003405E6" w:rsidP="003405E6">
            <w:r w:rsidRPr="003405E6">
              <w:rPr>
                <w:b/>
                <w:bCs/>
              </w:rPr>
              <w:t>Cơ sở dữ liệu giá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C7E6D09" w14:textId="77777777" w:rsidR="003405E6" w:rsidRPr="003405E6" w:rsidRDefault="003405E6" w:rsidP="003405E6"/>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929E417" w14:textId="77777777" w:rsidR="003405E6" w:rsidRPr="003405E6" w:rsidRDefault="003405E6" w:rsidP="003405E6"/>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71FF688" w14:textId="77777777" w:rsidR="003405E6" w:rsidRPr="003405E6" w:rsidRDefault="003405E6" w:rsidP="003405E6"/>
        </w:tc>
      </w:tr>
      <w:tr w:rsidR="003405E6" w:rsidRPr="003405E6" w14:paraId="1D899DF8"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1432C313" w14:textId="77777777" w:rsidR="003405E6" w:rsidRPr="003405E6" w:rsidRDefault="003405E6" w:rsidP="003405E6">
            <w:r w:rsidRPr="003405E6">
              <w:lastRenderedPageBreak/>
              <w:t>1</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A727B94" w14:textId="77777777" w:rsidR="003405E6" w:rsidRPr="003405E6" w:rsidRDefault="003405E6" w:rsidP="003405E6">
            <w:r w:rsidRPr="003405E6">
              <w:t>Bảng giá đất (theo năm)</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4FBC824" w14:textId="77777777" w:rsidR="003405E6" w:rsidRPr="003405E6" w:rsidRDefault="003405E6" w:rsidP="003405E6">
            <w:r w:rsidRPr="003405E6">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A39CBCC" w14:textId="77777777" w:rsidR="003405E6" w:rsidRPr="003405E6" w:rsidRDefault="003405E6" w:rsidP="003405E6">
            <w:r w:rsidRPr="003405E6">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64C05DC" w14:textId="77777777" w:rsidR="003405E6" w:rsidRPr="003405E6" w:rsidRDefault="003405E6" w:rsidP="003405E6">
            <w:r w:rsidRPr="003405E6">
              <w:t>Mức thu áp dụng cho 05 trang tài liệu đầu tiên. Từ trang thứ 06 trở đi thì mức thu là 900 đồng/trang</w:t>
            </w:r>
          </w:p>
        </w:tc>
      </w:tr>
      <w:tr w:rsidR="003405E6" w:rsidRPr="003405E6" w14:paraId="10A1538E"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437DECCA" w14:textId="77777777" w:rsidR="003405E6" w:rsidRPr="003405E6" w:rsidRDefault="003405E6" w:rsidP="003405E6">
            <w:r w:rsidRPr="003405E6">
              <w:t>2</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0F1D5FA" w14:textId="77777777" w:rsidR="003405E6" w:rsidRPr="003405E6" w:rsidRDefault="003405E6" w:rsidP="003405E6">
            <w:r w:rsidRPr="003405E6">
              <w:t>Lớp dữ liệu giá đất theo bảng giá đất ban hành đến từng thửa đất, lớp thửa đất chuẩn, lớp vùng giá trị theo năm</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8AAB46E" w14:textId="77777777" w:rsidR="003405E6" w:rsidRPr="003405E6" w:rsidRDefault="003405E6" w:rsidP="003405E6">
            <w:r w:rsidRPr="003405E6">
              <w:t>Lớp dữ liệu theo xã</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7D8CD47" w14:textId="77777777" w:rsidR="003405E6" w:rsidRPr="003405E6" w:rsidRDefault="003405E6" w:rsidP="003405E6">
            <w:r w:rsidRPr="003405E6">
              <w:t>400.000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3481D85" w14:textId="77777777" w:rsidR="003405E6" w:rsidRPr="003405E6" w:rsidRDefault="003405E6" w:rsidP="003405E6"/>
        </w:tc>
      </w:tr>
      <w:tr w:rsidR="003405E6" w:rsidRPr="003405E6" w14:paraId="49E47A18"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180F3911" w14:textId="77777777" w:rsidR="003405E6" w:rsidRPr="003405E6" w:rsidRDefault="003405E6" w:rsidP="003405E6">
            <w:r w:rsidRPr="003405E6">
              <w:t>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B0D09C9" w14:textId="77777777" w:rsidR="003405E6" w:rsidRPr="003405E6" w:rsidRDefault="003405E6" w:rsidP="003405E6">
            <w:r w:rsidRPr="003405E6">
              <w:t>Giá đất (giá cụ thể; giá chuyển nhượng trên thị trường; giá thu thập qua điều tra khảo sát; giá theo bảng giá đất; giá theo kết quả trúng đấu giá quyền sử dụng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E3D17DE" w14:textId="77777777" w:rsidR="003405E6" w:rsidRPr="003405E6" w:rsidRDefault="003405E6" w:rsidP="003405E6">
            <w:r w:rsidRPr="003405E6">
              <w:t>Thửa</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8C99429" w14:textId="77777777" w:rsidR="003405E6" w:rsidRPr="003405E6" w:rsidRDefault="003405E6" w:rsidP="003405E6">
            <w:r w:rsidRPr="003405E6">
              <w:t>10.000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845D40B" w14:textId="77777777" w:rsidR="003405E6" w:rsidRPr="003405E6" w:rsidRDefault="003405E6" w:rsidP="003405E6"/>
        </w:tc>
      </w:tr>
      <w:tr w:rsidR="003405E6" w:rsidRPr="003405E6" w14:paraId="13E63411"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5D2CCB3A" w14:textId="77777777" w:rsidR="003405E6" w:rsidRPr="003405E6" w:rsidRDefault="003405E6" w:rsidP="003405E6">
            <w:r w:rsidRPr="003405E6">
              <w:rPr>
                <w:b/>
                <w:bCs/>
              </w:rPr>
              <w:t>V</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A7D481D" w14:textId="77777777" w:rsidR="003405E6" w:rsidRPr="003405E6" w:rsidRDefault="003405E6" w:rsidP="003405E6">
            <w:r w:rsidRPr="003405E6">
              <w:rPr>
                <w:b/>
                <w:bCs/>
              </w:rPr>
              <w:t>Cơ sở dữ liệu điều tra, đánh giá, bảo vệ, cải tạo, phục hồi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344446B" w14:textId="77777777" w:rsidR="003405E6" w:rsidRPr="003405E6" w:rsidRDefault="003405E6" w:rsidP="003405E6"/>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D01AC70" w14:textId="77777777" w:rsidR="003405E6" w:rsidRPr="003405E6" w:rsidRDefault="003405E6" w:rsidP="003405E6"/>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4413049" w14:textId="77777777" w:rsidR="003405E6" w:rsidRPr="003405E6" w:rsidRDefault="003405E6" w:rsidP="003405E6"/>
        </w:tc>
      </w:tr>
      <w:tr w:rsidR="003405E6" w:rsidRPr="003405E6" w14:paraId="7090417F" w14:textId="77777777" w:rsidTr="003405E6">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016837F6" w14:textId="77777777" w:rsidR="003405E6" w:rsidRPr="003405E6" w:rsidRDefault="003405E6" w:rsidP="003405E6">
            <w:r w:rsidRPr="003405E6">
              <w:t>1</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6378C4C" w14:textId="77777777" w:rsidR="003405E6" w:rsidRPr="003405E6" w:rsidRDefault="003405E6" w:rsidP="003405E6">
            <w:r w:rsidRPr="003405E6">
              <w:t>- Bản đồ khu vực điều tra (theo kỳ)</w:t>
            </w:r>
          </w:p>
          <w:p w14:paraId="6C0DEE5D" w14:textId="77777777" w:rsidR="003405E6" w:rsidRPr="003405E6" w:rsidRDefault="003405E6" w:rsidP="003405E6">
            <w:r w:rsidRPr="003405E6">
              <w:t>- Bản đồ chuyên đề (địa hình, đất, tình hình sử dụng đất, khí hậu, chế độ nước, độ phì nhiêu, hiệu quả kinh tế, hiệu quả xã hội, hiệu quả môi trường) (theo kỳ)</w:t>
            </w:r>
          </w:p>
          <w:p w14:paraId="6D7E5850" w14:textId="77777777" w:rsidR="003405E6" w:rsidRPr="003405E6" w:rsidRDefault="003405E6" w:rsidP="003405E6">
            <w:r w:rsidRPr="003405E6">
              <w:t>- Bản đồ kết quả đánh giá chất lượng đất (theo kỳ)</w:t>
            </w:r>
          </w:p>
          <w:p w14:paraId="230ED44C" w14:textId="77777777" w:rsidR="003405E6" w:rsidRPr="003405E6" w:rsidRDefault="003405E6" w:rsidP="003405E6">
            <w:r w:rsidRPr="003405E6">
              <w:t>- Bản đồ kết quả đánh giá tiềm năng đất đai (theo kỳ)</w:t>
            </w:r>
          </w:p>
          <w:p w14:paraId="0AF33C5B" w14:textId="77777777" w:rsidR="003405E6" w:rsidRPr="003405E6" w:rsidRDefault="003405E6" w:rsidP="003405E6">
            <w:r w:rsidRPr="003405E6">
              <w:t>- Bản đồ vị trí điểm lấy mẫu đất, nước (theo kỳ)</w:t>
            </w:r>
          </w:p>
          <w:p w14:paraId="305F333F" w14:textId="77777777" w:rsidR="003405E6" w:rsidRPr="003405E6" w:rsidRDefault="003405E6" w:rsidP="003405E6">
            <w:r w:rsidRPr="003405E6">
              <w:t>- Bản đồ nguồn, tác nhân gây ô nhiễm, ranh giới vùng đất (theo kỳ)</w:t>
            </w:r>
          </w:p>
          <w:p w14:paraId="4F3DB69A" w14:textId="77777777" w:rsidR="003405E6" w:rsidRPr="003405E6" w:rsidRDefault="003405E6" w:rsidP="003405E6">
            <w:r w:rsidRPr="003405E6">
              <w:t>- Bản đồ kết quả phân tích mẫu đất, nước trong đánh giá ô nhiễm đất (theo kỳ)</w:t>
            </w:r>
          </w:p>
          <w:p w14:paraId="0D930D10" w14:textId="77777777" w:rsidR="003405E6" w:rsidRPr="003405E6" w:rsidRDefault="003405E6" w:rsidP="003405E6">
            <w:r w:rsidRPr="003405E6">
              <w:t>- Bản đồ kết quả đánh giá ô nhiễm đất (theo kỳ)</w:t>
            </w:r>
          </w:p>
          <w:p w14:paraId="5D68CD7E" w14:textId="77777777" w:rsidR="003405E6" w:rsidRPr="003405E6" w:rsidRDefault="003405E6" w:rsidP="003405E6">
            <w:r w:rsidRPr="003405E6">
              <w:t>- Bản đồ bản đồ thoái hóa đất (theo kỳ)</w:t>
            </w:r>
          </w:p>
          <w:p w14:paraId="18A03AD6" w14:textId="77777777" w:rsidR="003405E6" w:rsidRPr="003405E6" w:rsidRDefault="003405E6" w:rsidP="003405E6">
            <w:r w:rsidRPr="003405E6">
              <w:t>- Bản đồ khu vực đất đã thực hiện bảo vệ, cải tạo phục hồi đất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5FDD1F9" w14:textId="77777777" w:rsidR="003405E6" w:rsidRPr="003405E6" w:rsidRDefault="003405E6" w:rsidP="003405E6">
            <w:r w:rsidRPr="003405E6">
              <w:t>Mảnh bản đồ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056D1A13" w14:textId="77777777" w:rsidR="003405E6" w:rsidRPr="003405E6" w:rsidRDefault="003405E6" w:rsidP="003405E6">
            <w:r w:rsidRPr="003405E6">
              <w:t>2.000.000</w:t>
            </w:r>
          </w:p>
        </w:tc>
        <w:tc>
          <w:tcPr>
            <w:tcW w:w="120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58DEB7F" w14:textId="77777777" w:rsidR="003405E6" w:rsidRPr="003405E6" w:rsidRDefault="003405E6" w:rsidP="003405E6">
            <w:r w:rsidRPr="003405E6">
              <w:t>Mức thu tính cho mảnh bản đồ dạng số Vector. Trường hợp mảnh bản đồ dạng ảnh Raster (geoPDF, PDF, geoTIFF,TIFF, EPS, ECW, JPG) thì mức thu tính bằng 50% mức thu mảnh bản đồ Vector cùng tỷ lệ</w:t>
            </w:r>
          </w:p>
        </w:tc>
      </w:tr>
      <w:tr w:rsidR="003405E6" w:rsidRPr="003405E6" w14:paraId="3CC8991C" w14:textId="77777777" w:rsidTr="003405E6">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14:paraId="692DA796" w14:textId="77777777" w:rsidR="003405E6" w:rsidRPr="003405E6" w:rsidRDefault="003405E6" w:rsidP="003405E6"/>
        </w:tc>
        <w:tc>
          <w:tcPr>
            <w:tcW w:w="0" w:type="auto"/>
            <w:vMerge/>
            <w:tcBorders>
              <w:top w:val="nil"/>
              <w:left w:val="nil"/>
              <w:bottom w:val="single" w:sz="8" w:space="0" w:color="auto"/>
              <w:right w:val="single" w:sz="8" w:space="0" w:color="auto"/>
            </w:tcBorders>
            <w:vAlign w:val="center"/>
            <w:hideMark/>
          </w:tcPr>
          <w:p w14:paraId="1783087A" w14:textId="77777777" w:rsidR="003405E6" w:rsidRPr="003405E6" w:rsidRDefault="003405E6" w:rsidP="003405E6"/>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8E8E1C7" w14:textId="77777777" w:rsidR="003405E6" w:rsidRPr="003405E6" w:rsidRDefault="003405E6" w:rsidP="003405E6">
            <w:r w:rsidRPr="003405E6">
              <w:t>Mảnh bản đồ vùng kinh tế - xã hội hoặc cả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92A3E46" w14:textId="77777777" w:rsidR="003405E6" w:rsidRPr="003405E6" w:rsidRDefault="003405E6" w:rsidP="003405E6">
            <w:r w:rsidRPr="003405E6">
              <w:t>4.000.000</w:t>
            </w:r>
          </w:p>
        </w:tc>
        <w:tc>
          <w:tcPr>
            <w:tcW w:w="0" w:type="auto"/>
            <w:vMerge/>
            <w:tcBorders>
              <w:top w:val="nil"/>
              <w:left w:val="nil"/>
              <w:bottom w:val="single" w:sz="8" w:space="0" w:color="auto"/>
              <w:right w:val="single" w:sz="8" w:space="0" w:color="auto"/>
            </w:tcBorders>
            <w:vAlign w:val="center"/>
            <w:hideMark/>
          </w:tcPr>
          <w:p w14:paraId="24A3D900" w14:textId="77777777" w:rsidR="003405E6" w:rsidRPr="003405E6" w:rsidRDefault="003405E6" w:rsidP="003405E6"/>
        </w:tc>
      </w:tr>
      <w:tr w:rsidR="003405E6" w:rsidRPr="003405E6" w14:paraId="76A0C0B8" w14:textId="77777777" w:rsidTr="003405E6">
        <w:trPr>
          <w:trHeight w:val="20"/>
          <w:tblCellSpacing w:w="0" w:type="dxa"/>
          <w:jc w:val="center"/>
        </w:trPr>
        <w:tc>
          <w:tcPr>
            <w:tcW w:w="200" w:type="pct"/>
            <w:vMerge w:val="restar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76A6A547" w14:textId="77777777" w:rsidR="003405E6" w:rsidRPr="003405E6" w:rsidRDefault="003405E6" w:rsidP="003405E6">
            <w:r w:rsidRPr="003405E6">
              <w:t>2</w:t>
            </w:r>
          </w:p>
        </w:tc>
        <w:tc>
          <w:tcPr>
            <w:tcW w:w="2050" w:type="pct"/>
            <w:vMerge w:val="restar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721F9A63" w14:textId="77777777" w:rsidR="003405E6" w:rsidRPr="003405E6" w:rsidRDefault="003405E6" w:rsidP="003405E6">
            <w:r w:rsidRPr="003405E6">
              <w:t>- Lớp thông tin dữ liệu điều tra (theo kỳ)</w:t>
            </w:r>
          </w:p>
          <w:p w14:paraId="4172C313" w14:textId="77777777" w:rsidR="003405E6" w:rsidRPr="003405E6" w:rsidRDefault="003405E6" w:rsidP="003405E6">
            <w:r w:rsidRPr="003405E6">
              <w:lastRenderedPageBreak/>
              <w:t>- Dữ liệu không gian chuyên đề (địa hình, đất, tình hình sử dụng đất, khí hậu, chế độ nước, độ phì nhiêu, hiệu quả kinh tế, hiệu quả xã hội, hiệu quả môi trường) (theo kỳ)</w:t>
            </w:r>
          </w:p>
          <w:p w14:paraId="6AB27429" w14:textId="77777777" w:rsidR="003405E6" w:rsidRPr="003405E6" w:rsidRDefault="003405E6" w:rsidP="003405E6">
            <w:r w:rsidRPr="003405E6">
              <w:t>- Dữ liệu không gian kết quả đánh giá chất lượng đất (theo kỳ)</w:t>
            </w:r>
          </w:p>
          <w:p w14:paraId="5B1F34F1" w14:textId="77777777" w:rsidR="003405E6" w:rsidRPr="003405E6" w:rsidRDefault="003405E6" w:rsidP="003405E6">
            <w:r w:rsidRPr="003405E6">
              <w:t>- Dữ liệu không gian kết quả đánh giá tiềm năng đất đai (theo kỳ)</w:t>
            </w:r>
          </w:p>
          <w:p w14:paraId="573ED88B" w14:textId="77777777" w:rsidR="003405E6" w:rsidRPr="003405E6" w:rsidRDefault="003405E6" w:rsidP="003405E6">
            <w:r w:rsidRPr="003405E6">
              <w:t>- Dữ liệu không gian vị trí điểm lấy mẫu đất, nước (theo kỳ)</w:t>
            </w:r>
          </w:p>
          <w:p w14:paraId="210621EB" w14:textId="77777777" w:rsidR="003405E6" w:rsidRPr="003405E6" w:rsidRDefault="003405E6" w:rsidP="003405E6">
            <w:r w:rsidRPr="003405E6">
              <w:t>- Dữ liệu không gian nguồn, tác nhân gây ô nhiễm, ranh giới vùng đất (theo kỳ)</w:t>
            </w:r>
          </w:p>
          <w:p w14:paraId="034FEA8C" w14:textId="77777777" w:rsidR="003405E6" w:rsidRPr="003405E6" w:rsidRDefault="003405E6" w:rsidP="003405E6">
            <w:r w:rsidRPr="003405E6">
              <w:t>- Dữ liệu không gian kết quả phân tích mẫu đất, nước trong đánh giá ô nhiễm đất (theo kỳ)</w:t>
            </w:r>
          </w:p>
          <w:p w14:paraId="2BE5BCDA" w14:textId="77777777" w:rsidR="003405E6" w:rsidRPr="003405E6" w:rsidRDefault="003405E6" w:rsidP="003405E6">
            <w:r w:rsidRPr="003405E6">
              <w:t>- Dữ liệu không gian kết quả đánh giá ô nhiễm đất (theo kỳ)</w:t>
            </w:r>
          </w:p>
          <w:p w14:paraId="278AAF52" w14:textId="77777777" w:rsidR="003405E6" w:rsidRPr="003405E6" w:rsidRDefault="003405E6" w:rsidP="003405E6">
            <w:r w:rsidRPr="003405E6">
              <w:t>- Dữ liệu không gian thoái hóa đất (theo kỳ)</w:t>
            </w:r>
          </w:p>
          <w:p w14:paraId="0E74A925" w14:textId="77777777" w:rsidR="003405E6" w:rsidRPr="003405E6" w:rsidRDefault="003405E6" w:rsidP="003405E6">
            <w:r w:rsidRPr="003405E6">
              <w:t>- Dữ liệu không gian khu vực đất đã thực hiện bảo vệ, cải tạo phục hồi đất (theo kỳ)</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2C89A771" w14:textId="77777777" w:rsidR="003405E6" w:rsidRPr="003405E6" w:rsidRDefault="003405E6" w:rsidP="003405E6">
            <w:r w:rsidRPr="003405E6">
              <w:lastRenderedPageBreak/>
              <w:t>Lớp dữ liệu cấp tỉnh</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37E959F7" w14:textId="77777777" w:rsidR="003405E6" w:rsidRPr="003405E6" w:rsidRDefault="003405E6" w:rsidP="003405E6">
            <w:r w:rsidRPr="003405E6">
              <w:t>400.000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0E2D3040" w14:textId="77777777" w:rsidR="003405E6" w:rsidRPr="003405E6" w:rsidRDefault="003405E6" w:rsidP="003405E6"/>
        </w:tc>
      </w:tr>
      <w:tr w:rsidR="003405E6" w:rsidRPr="003405E6" w14:paraId="5B717453" w14:textId="77777777" w:rsidTr="003405E6">
        <w:trPr>
          <w:trHeight w:val="20"/>
          <w:tblCellSpacing w:w="0" w:type="dxa"/>
          <w:jc w:val="center"/>
        </w:trPr>
        <w:tc>
          <w:tcPr>
            <w:tcW w:w="0" w:type="auto"/>
            <w:vMerge/>
            <w:tcBorders>
              <w:top w:val="nil"/>
              <w:left w:val="single" w:sz="8" w:space="0" w:color="auto"/>
              <w:bottom w:val="single" w:sz="8" w:space="0" w:color="auto"/>
              <w:right w:val="single" w:sz="8" w:space="0" w:color="auto"/>
            </w:tcBorders>
            <w:vAlign w:val="center"/>
            <w:hideMark/>
          </w:tcPr>
          <w:p w14:paraId="100E38E6" w14:textId="77777777" w:rsidR="003405E6" w:rsidRPr="003405E6" w:rsidRDefault="003405E6" w:rsidP="003405E6"/>
        </w:tc>
        <w:tc>
          <w:tcPr>
            <w:tcW w:w="0" w:type="auto"/>
            <w:vMerge/>
            <w:tcBorders>
              <w:top w:val="nil"/>
              <w:left w:val="nil"/>
              <w:bottom w:val="single" w:sz="8" w:space="0" w:color="auto"/>
              <w:right w:val="single" w:sz="8" w:space="0" w:color="auto"/>
            </w:tcBorders>
            <w:vAlign w:val="center"/>
            <w:hideMark/>
          </w:tcPr>
          <w:p w14:paraId="0CA99252" w14:textId="77777777" w:rsidR="003405E6" w:rsidRPr="003405E6" w:rsidRDefault="003405E6" w:rsidP="003405E6"/>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605F0132" w14:textId="77777777" w:rsidR="003405E6" w:rsidRPr="003405E6" w:rsidRDefault="003405E6" w:rsidP="003405E6">
            <w:r w:rsidRPr="003405E6">
              <w:t>-</w:t>
            </w:r>
          </w:p>
          <w:p w14:paraId="37BDB7DA" w14:textId="77777777" w:rsidR="003405E6" w:rsidRPr="003405E6" w:rsidRDefault="003405E6" w:rsidP="003405E6">
            <w:r w:rsidRPr="003405E6">
              <w:t>Lớp dữ liệu vùng kinh tế - xã hội hoặc cả nước</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0442F420" w14:textId="77777777" w:rsidR="003405E6" w:rsidRPr="003405E6" w:rsidRDefault="003405E6" w:rsidP="003405E6">
            <w:r w:rsidRPr="003405E6">
              <w:t>800.000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79C1F82" w14:textId="77777777" w:rsidR="003405E6" w:rsidRPr="003405E6" w:rsidRDefault="003405E6" w:rsidP="003405E6"/>
        </w:tc>
      </w:tr>
      <w:tr w:rsidR="003405E6" w:rsidRPr="003405E6" w14:paraId="17FDF4E2"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2A88738A" w14:textId="77777777" w:rsidR="003405E6" w:rsidRPr="003405E6" w:rsidRDefault="003405E6" w:rsidP="003405E6">
            <w:r w:rsidRPr="003405E6">
              <w:t>3</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FC53160" w14:textId="77777777" w:rsidR="003405E6" w:rsidRPr="003405E6" w:rsidRDefault="003405E6" w:rsidP="003405E6">
            <w:r w:rsidRPr="003405E6">
              <w:t>- Thông tin phẫu diện đất (cho 01 phẫu diện gồm: Bản tả phẫu diện địa chính; Bản tả phẫu diện đất phụ; Bản tả phẫu diện đất thăm dò; Phiếu lấy mẫu đất)</w:t>
            </w:r>
          </w:p>
          <w:p w14:paraId="5B040B36" w14:textId="77777777" w:rsidR="003405E6" w:rsidRPr="003405E6" w:rsidRDefault="003405E6" w:rsidP="003405E6">
            <w:r w:rsidRPr="003405E6">
              <w:t>- Thông tin mẫu nước (cho 01 mẫu nước) theo Phiếu lấy mẫu nước</w:t>
            </w:r>
          </w:p>
          <w:p w14:paraId="452F0091" w14:textId="77777777" w:rsidR="003405E6" w:rsidRPr="003405E6" w:rsidRDefault="003405E6" w:rsidP="003405E6">
            <w:r w:rsidRPr="003405E6">
              <w:t>- Phiếu điều tra tình hình sử dụng đất và tiềm năng đất nông nghiệp</w:t>
            </w:r>
          </w:p>
          <w:p w14:paraId="37358E5F" w14:textId="77777777" w:rsidR="003405E6" w:rsidRPr="003405E6" w:rsidRDefault="003405E6" w:rsidP="003405E6">
            <w:r w:rsidRPr="003405E6">
              <w:t>- Phiếu điều tra tiềm năng đất phi nông nghiệp</w:t>
            </w:r>
          </w:p>
          <w:p w14:paraId="1CA3A83B" w14:textId="77777777" w:rsidR="003405E6" w:rsidRPr="003405E6" w:rsidRDefault="003405E6" w:rsidP="003405E6">
            <w:r w:rsidRPr="003405E6">
              <w:t xml:space="preserve">- Báo cáo kết quả điều tra, đánh giá đất đai cấp tỉnh, vùng kinh tế - xã hội, cả nước: Báo cáo tổng hợp kết quả điều tra, đánh giá về chất lượng đất, tiềm năng đất đai; Báo cáo tổng hợp kết quả điều tra, đánh giá về đánh giá </w:t>
            </w:r>
            <w:r w:rsidRPr="003405E6">
              <w:lastRenderedPageBreak/>
              <w:t>thoái hóa đất, ô nhiễm đất; Báo cáo tổng hợp kết quả điều tra, đánh giá về phân hạng đất nông nghiệp; Báo cáo tổng hợp kết quả điều tra, đánh giá về kết quả quan trắc giám sát tài nguyên đất</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D79B17B" w14:textId="77777777" w:rsidR="003405E6" w:rsidRPr="003405E6" w:rsidRDefault="003405E6" w:rsidP="003405E6">
            <w:r w:rsidRPr="003405E6">
              <w:lastRenderedPageBreak/>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09A918D" w14:textId="77777777" w:rsidR="003405E6" w:rsidRPr="003405E6" w:rsidRDefault="003405E6" w:rsidP="003405E6">
            <w:r w:rsidRPr="003405E6">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4CEAE34" w14:textId="77777777" w:rsidR="003405E6" w:rsidRPr="003405E6" w:rsidRDefault="003405E6" w:rsidP="003405E6">
            <w:r w:rsidRPr="003405E6">
              <w:t>Mức thu áp dụng cho 05 trang tài liệu đầu tiên. Từ trang thứ 06 trở đi thì mức thu là 900 đồng/trang</w:t>
            </w:r>
          </w:p>
        </w:tc>
      </w:tr>
      <w:tr w:rsidR="003405E6" w:rsidRPr="003405E6" w14:paraId="37C64A6A" w14:textId="77777777" w:rsidTr="003405E6">
        <w:trPr>
          <w:trHeight w:val="20"/>
          <w:tblCellSpacing w:w="0" w:type="dxa"/>
          <w:jc w:val="center"/>
        </w:trPr>
        <w:tc>
          <w:tcPr>
            <w:tcW w:w="200" w:type="pct"/>
            <w:tcBorders>
              <w:top w:val="nil"/>
              <w:left w:val="single" w:sz="8" w:space="0" w:color="auto"/>
              <w:bottom w:val="single" w:sz="8" w:space="0" w:color="auto"/>
              <w:right w:val="single" w:sz="8" w:space="0" w:color="auto"/>
            </w:tcBorders>
            <w:shd w:val="clear" w:color="auto" w:fill="auto"/>
            <w:tcMar>
              <w:top w:w="0" w:type="dxa"/>
              <w:left w:w="10" w:type="dxa"/>
              <w:bottom w:w="0" w:type="dxa"/>
              <w:right w:w="10" w:type="dxa"/>
            </w:tcMar>
            <w:vAlign w:val="center"/>
            <w:hideMark/>
          </w:tcPr>
          <w:p w14:paraId="04A83C7A" w14:textId="77777777" w:rsidR="003405E6" w:rsidRPr="003405E6" w:rsidRDefault="003405E6" w:rsidP="003405E6">
            <w:r w:rsidRPr="003405E6">
              <w:rPr>
                <w:b/>
                <w:bCs/>
              </w:rPr>
              <w:t>VI</w:t>
            </w:r>
          </w:p>
        </w:tc>
        <w:tc>
          <w:tcPr>
            <w:tcW w:w="20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4524B48A" w14:textId="77777777" w:rsidR="003405E6" w:rsidRPr="003405E6" w:rsidRDefault="003405E6" w:rsidP="003405E6">
            <w:r w:rsidRPr="003405E6">
              <w:rPr>
                <w:b/>
                <w:bCs/>
              </w:rPr>
              <w:t>Cơ sở dữ liệu hồ sơ đất đai tại Trung ương</w:t>
            </w:r>
          </w:p>
        </w:tc>
        <w:tc>
          <w:tcPr>
            <w:tcW w:w="9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2C2EF005" w14:textId="77777777" w:rsidR="003405E6" w:rsidRPr="003405E6" w:rsidRDefault="003405E6" w:rsidP="003405E6">
            <w:r w:rsidRPr="003405E6">
              <w:t>Trang tài liệu scan (quét) hoặc trang tài liệu số</w:t>
            </w:r>
          </w:p>
        </w:tc>
        <w:tc>
          <w:tcPr>
            <w:tcW w:w="55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1FBABA26" w14:textId="77777777" w:rsidR="003405E6" w:rsidRPr="003405E6" w:rsidRDefault="003405E6" w:rsidP="003405E6">
            <w:r w:rsidRPr="003405E6">
              <w:t>8.200</w:t>
            </w:r>
          </w:p>
        </w:tc>
        <w:tc>
          <w:tcPr>
            <w:tcW w:w="1200" w:type="pct"/>
            <w:tcBorders>
              <w:top w:val="nil"/>
              <w:left w:val="nil"/>
              <w:bottom w:val="single" w:sz="8" w:space="0" w:color="auto"/>
              <w:right w:val="single" w:sz="8" w:space="0" w:color="auto"/>
            </w:tcBorders>
            <w:shd w:val="clear" w:color="auto" w:fill="auto"/>
            <w:tcMar>
              <w:top w:w="0" w:type="dxa"/>
              <w:left w:w="10" w:type="dxa"/>
              <w:bottom w:w="0" w:type="dxa"/>
              <w:right w:w="10" w:type="dxa"/>
            </w:tcMar>
            <w:vAlign w:val="center"/>
            <w:hideMark/>
          </w:tcPr>
          <w:p w14:paraId="5983FE79" w14:textId="77777777" w:rsidR="003405E6" w:rsidRPr="003405E6" w:rsidRDefault="003405E6" w:rsidP="003405E6">
            <w:r w:rsidRPr="003405E6">
              <w:t>Mức thu áp dụng cho 05 trang tài liệu đầu tiên. Từ trang thứ 06 trở đi thì mức thu là 900 đồng/trang</w:t>
            </w:r>
          </w:p>
        </w:tc>
      </w:tr>
    </w:tbl>
    <w:p w14:paraId="4D2191E9" w14:textId="77777777" w:rsidR="003405E6" w:rsidRPr="003405E6" w:rsidRDefault="003405E6" w:rsidP="003405E6">
      <w:r w:rsidRPr="003405E6">
        <w:t>Mức thu phí quy định tại Phụ lục này chưa bao gồm chi phí vật tư (in kết quả, sao chép dữ liệu), chuyển kết quả của cơ quan cung cấp thông tin, dữ liệu đất đai từ Hệ thống thông tin quốc gia về đất đai cho người nộp phí./.</w:t>
      </w:r>
    </w:p>
    <w:p w14:paraId="2D4ACD29" w14:textId="77777777" w:rsidR="009062FD" w:rsidRDefault="009062FD"/>
    <w:sectPr w:rsidR="009062FD" w:rsidSect="00CB5E3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5E6"/>
    <w:rsid w:val="003405E6"/>
    <w:rsid w:val="009062FD"/>
    <w:rsid w:val="00CB5E3F"/>
    <w:rsid w:val="00D44DAE"/>
    <w:rsid w:val="00EB57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4638"/>
  <w15:chartTrackingRefBased/>
  <w15:docId w15:val="{6F02CF29-2424-4D5C-AD34-1FD6971D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452900">
      <w:bodyDiv w:val="1"/>
      <w:marLeft w:val="0"/>
      <w:marRight w:val="0"/>
      <w:marTop w:val="0"/>
      <w:marBottom w:val="0"/>
      <w:divBdr>
        <w:top w:val="none" w:sz="0" w:space="0" w:color="auto"/>
        <w:left w:val="none" w:sz="0" w:space="0" w:color="auto"/>
        <w:bottom w:val="none" w:sz="0" w:space="0" w:color="auto"/>
        <w:right w:val="none" w:sz="0" w:space="0" w:color="auto"/>
      </w:divBdr>
    </w:div>
    <w:div w:id="152798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1235</Words>
  <Characters>7040</Characters>
  <Application>Microsoft Office Word</Application>
  <DocSecurity>0</DocSecurity>
  <Lines>58</Lines>
  <Paragraphs>16</Paragraphs>
  <ScaleCrop>false</ScaleCrop>
  <Company/>
  <LinksUpToDate>false</LinksUpToDate>
  <CharactersWithSpaces>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2024-11-16T02:15:00Z</dcterms:created>
  <dcterms:modified xsi:type="dcterms:W3CDTF">2024-11-16T02:15:00Z</dcterms:modified>
</cp:coreProperties>
</file>