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35" w:rsidRPr="00457C35" w:rsidRDefault="00457C35" w:rsidP="00457C3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muc_3"/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Mẫu 02B-HD KĐ.ĐG 2023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57C35" w:rsidRPr="00457C35" w:rsidTr="00517A5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BỘ ….</w:t>
            </w:r>
          </w:p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BỘ…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457C35" w:rsidRPr="00457C35" w:rsidTr="00517A5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before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 ngày… tháng…. năm…..</w:t>
            </w:r>
          </w:p>
        </w:tc>
      </w:tr>
    </w:tbl>
    <w:p w:rsidR="00457C35" w:rsidRPr="00457C35" w:rsidRDefault="00457C35" w:rsidP="00457C3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muc_3_name"/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BẢN KIỂM ĐIỂM CÁ NHÂN</w:t>
      </w:r>
      <w:bookmarkEnd w:id="1"/>
    </w:p>
    <w:p w:rsidR="00457C35" w:rsidRPr="00457C35" w:rsidRDefault="00457C35" w:rsidP="00457C35">
      <w:pPr>
        <w:shd w:val="clear" w:color="auto" w:fill="FFFFFF"/>
        <w:spacing w:before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Năm ....</w:t>
      </w:r>
      <w:bookmarkStart w:id="2" w:name="_GoBack"/>
      <w:bookmarkEnd w:id="2"/>
    </w:p>
    <w:p w:rsidR="00457C35" w:rsidRPr="00457C35" w:rsidRDefault="00457C35" w:rsidP="00457C35">
      <w:pPr>
        <w:shd w:val="clear" w:color="auto" w:fill="FFFFFF"/>
        <w:spacing w:before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(Cá nhân giữ chức vụ lãnh đạo, quản lý)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Họ và tên:………………………………………………….. Ngày sinh: …………………………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Chức vụ Đảng: …………………………………………………………………………………….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Chức vụ chính quyền: …………………..…………………..…………………..………………..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Chức vụ đoàn thể: …………………..…………………..…………………..……………………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Đơn vị công tác: ………………….. Chi bộ …………………..…………………..……………..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Ưu điểm, kết quả đạt được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457C35">
        <w:rPr>
          <w:rFonts w:ascii="Arial" w:eastAsia="Times New Roman" w:hAnsi="Arial" w:cs="Arial"/>
          <w:color w:val="000000"/>
          <w:sz w:val="18"/>
          <w:szCs w:val="18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Luôn gương mẫu trong việc thực hiện đường lối, chủ trương của Đảng và pháp luật của Nhà nước.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Giữ vững tinh thần đoàn kết nội bộ, xây dựng tập thể vững mạnh.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351"/>
        <w:gridCol w:w="2351"/>
        <w:gridCol w:w="2351"/>
      </w:tblGrid>
      <w:tr w:rsidR="00457C35" w:rsidRPr="00457C35" w:rsidTr="00517A5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X</w:t>
            </w: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457C35">
        <w:rPr>
          <w:rFonts w:ascii="Arial" w:eastAsia="Times New Roman" w:hAnsi="Arial" w:cs="Arial"/>
          <w:color w:val="000000"/>
          <w:sz w:val="18"/>
          <w:szCs w:val="18"/>
        </w:rPr>
        <w:t> Việc thực hiện nhiệm vụ, quyền hạn và kết quả thực hiện các chỉ tiêu, nhiệm vụ được giao trong năm.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Hoàn thành tốt các chỉ tiêu được giao, đặc biệt trong công tác quản lý tài nguyên đất đai.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Chủ trì và phối hợp thành công các dự án lớn tại địa phương.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351"/>
        <w:gridCol w:w="2351"/>
        <w:gridCol w:w="2351"/>
      </w:tblGrid>
      <w:tr w:rsidR="00457C35" w:rsidRPr="00457C35" w:rsidTr="00517A5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X</w:t>
            </w: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3. </w:t>
      </w:r>
      <w:r w:rsidRPr="00457C35">
        <w:rPr>
          <w:rFonts w:ascii="Arial" w:eastAsia="Times New Roman" w:hAnsi="Arial" w:cs="Arial"/>
          <w:color w:val="000000"/>
          <w:sz w:val="18"/>
          <w:szCs w:val="18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Tích cực chỉ đạo các đơn vị thuộc quyền quản lý hoàn thành vượt mức các nhiệm vụ năm 2024.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Duy trì sự đoàn kết, kỷ luật trong đội ngũ cán bộ thuộc quyền.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351"/>
        <w:gridCol w:w="2351"/>
        <w:gridCol w:w="2351"/>
      </w:tblGrid>
      <w:tr w:rsidR="00457C35" w:rsidRPr="00457C35" w:rsidTr="00517A5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X</w:t>
            </w: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4.</w:t>
      </w:r>
      <w:r w:rsidRPr="00457C35">
        <w:rPr>
          <w:rFonts w:ascii="Arial" w:eastAsia="Times New Roman" w:hAnsi="Arial" w:cs="Arial"/>
          <w:color w:val="000000"/>
          <w:sz w:val="18"/>
          <w:szCs w:val="18"/>
        </w:rPr>
        <w:t> Trách nhiệm trong công việc; tinh thần năng động, đổi mới, sáng tạo, dám nghĩ, dám làm, dám chịu trách nhiệm; xử lý những vấn đề khó, phức tạp, nhạy cảm trong thực hiện nhiệm vụ.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Sáng tạo trong cách quản lý, mạnh dạn đổi mới quy trình giải quyết hồ sơ.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Luôn chịu trách nhiệm cao trước những vấn đề khó khăn, nhạy cảm.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351"/>
        <w:gridCol w:w="2351"/>
        <w:gridCol w:w="2351"/>
      </w:tblGrid>
      <w:tr w:rsidR="00457C35" w:rsidRPr="00457C35" w:rsidTr="00517A5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X</w:t>
            </w: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5.</w:t>
      </w:r>
      <w:r w:rsidRPr="00457C35">
        <w:rPr>
          <w:rFonts w:ascii="Arial" w:eastAsia="Times New Roman" w:hAnsi="Arial" w:cs="Arial"/>
          <w:color w:val="000000"/>
          <w:sz w:val="18"/>
          <w:szCs w:val="18"/>
        </w:rPr>
        <w:t> Trách nhiệm nêu gương của bản thân và gia đình; việc đấu tranh phòng, chống tham nhũng, tiêu cực, lãng phí; sự tín nhiệm của cán bộ, đảng viên.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Bản thân và gia đình luôn gương mẫu trong việc thực hiện lối sống lành mạnh, phòng chống các biểu hiện tiêu cực.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351"/>
        <w:gridCol w:w="2351"/>
        <w:gridCol w:w="2351"/>
      </w:tblGrid>
      <w:tr w:rsidR="00457C35" w:rsidRPr="00457C35" w:rsidTr="00517A5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X</w:t>
            </w: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6.</w:t>
      </w:r>
      <w:r w:rsidRPr="00457C35">
        <w:rPr>
          <w:rFonts w:ascii="Arial" w:eastAsia="Times New Roman" w:hAnsi="Arial" w:cs="Arial"/>
          <w:color w:val="000000"/>
          <w:sz w:val="18"/>
          <w:szCs w:val="18"/>
        </w:rPr>
        <w:t> Việc thực hiện cam kết tu dưỡng, rèn luyện, phấn đấu hằng năm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Hoàn thành đầy đủ các nội dung cam kết đầu năm, tham gia tích cực các chương trình đào tạo nâng cao năng lực lãnh đạo.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Hạn chế, khuyết điểm và nguyên nhân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1.</w:t>
      </w:r>
      <w:r w:rsidRPr="00457C35">
        <w:rPr>
          <w:rFonts w:ascii="Arial" w:eastAsia="Times New Roman" w:hAnsi="Arial" w:cs="Arial"/>
          <w:color w:val="000000"/>
          <w:sz w:val="18"/>
          <w:szCs w:val="18"/>
        </w:rPr>
        <w:t xml:space="preserve"> Hạn chế, khuyết điểm.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Một số kế hoạch triển khai chậm hơn dự kiến do thiếu sự phối hợp giữa các phòng ban.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2.</w:t>
      </w:r>
      <w:r w:rsidRPr="00457C35">
        <w:rPr>
          <w:rFonts w:ascii="Arial" w:eastAsia="Times New Roman" w:hAnsi="Arial" w:cs="Arial"/>
          <w:color w:val="000000"/>
          <w:sz w:val="18"/>
          <w:szCs w:val="18"/>
        </w:rPr>
        <w:t> Nguyên nhân của hạn chế, khuyết điểm.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Chưa phân bổ thời gian phù hợp để giám sát trực tiếp các công việc trọng điểm.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III. Kết quả khắc phục những hạn chế, khuyết điểm đã được cấp có thẩm quyền kết luận hoặc được chỉ ra ở các kỳ kiểm điểm trước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Đã khắc phục việc phối hợp bằng cách tổ chức các cuộc họp định kỳ hàng tháng, theo dõi tiến độ sát sao hơn.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Kết quả: Các dự án hiện tại đã được triển khai đúng tiến độ, chất lượng công việc được cải thiện rõ rệt.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351"/>
        <w:gridCol w:w="2351"/>
        <w:gridCol w:w="2351"/>
      </w:tblGrid>
      <w:tr w:rsidR="00457C35" w:rsidRPr="00457C35" w:rsidTr="00517A59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X</w:t>
            </w: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 </w:t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Kém</w:t>
            </w:r>
          </w:p>
        </w:tc>
      </w:tr>
    </w:tbl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IV. Giải trình những vấn đề được gợi ý kiểm điểm (nếu có)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Đã giải trình rõ ràng về việc chậm tiến độ ở một số dự án do thiếu nhân sự chuyên môn cao.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V. Làm rõ trách nhiệm của cá nhân đối với những hạn chế, khuyết điểm của tập thể (nếu có)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Nhận trách nhiệm trong việc chưa tổ chức giám sát chặt chẽ các dự án lớn, ảnh hưởng đến hiệu suất của một số đơn vị thuộc quyền quản lý.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VI. Phương hướng, biện pháp khắc phục hạn chế, khuyết điểm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Tăng cường giám sát trực tiếp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Dành nhiều thời gian kiểm tra thực tế tại các dự án trọng điểm.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Đào tạo và phân công nhân sự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Tổ chức các khóa tập huấn để nâng cao năng lực nhân sự, phân công rõ ràng trách nhiệm từng cá nhân trong nhóm làm việc.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Đổi mới quy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trình quản lý</w:t>
      </w:r>
    </w:p>
    <w:p w:rsid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Ứng dụng công nghệ vào việc theo dõi tiến độ công việc.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VII. Tự nhận mức xếp loại chất lượng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1. Xếp loại cán bộ, công chức, viên chức: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i/>
          <w:iCs/>
          <w:color w:val="000000"/>
          <w:sz w:val="18"/>
          <w:szCs w:val="18"/>
        </w:rPr>
        <w:lastRenderedPageBreak/>
        <w:t>X</w:t>
      </w: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Hoàn thành xuất sắc nhiệm vụ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tốt nhiệm vụ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2. Xếp loại đảng viên: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i/>
          <w:iCs/>
          <w:color w:val="000000"/>
          <w:sz w:val="18"/>
          <w:szCs w:val="18"/>
        </w:rPr>
        <w:t>X</w:t>
      </w: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Hoàn thành xuất sắc nhiệm vụ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tốt nhiệm vụ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Hoàn thành nhiệm vụ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i/>
          <w:iCs/>
          <w:color w:val="000000"/>
          <w:sz w:val="18"/>
          <w:szCs w:val="18"/>
        </w:rPr>
        <w:t>□ Không hoàn thành nhiệm vụ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57C35" w:rsidRPr="00457C35" w:rsidTr="00517A5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TỰ KIỂM ĐIỂM</w:t>
            </w: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 giá, xếp loại chất lượng cán bộ, công chức, viên chức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- Nhận xét, đánh giá của người quản lý, sử dụng cán bộ, công chức, viên chức: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……………………………………………………………………………………………………..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……………………………………………………………………………………………………..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- Mức xếp loại chất lượng công chức, viên chức: 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50"/>
      </w:tblGrid>
      <w:tr w:rsidR="00457C35" w:rsidRPr="00457C35" w:rsidTr="00517A59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457C35" w:rsidRPr="00457C35" w:rsidRDefault="00457C35" w:rsidP="00457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457C35" w:rsidRPr="00457C35" w:rsidRDefault="00457C35" w:rsidP="00457C35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QUAN, ĐƠN VỊ</w:t>
            </w: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Đánh giá, xếp loại chất lượng đảng viên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- Nhận xét, đánh giá của chi ủy: …………………………………………………………………</w:t>
      </w:r>
    </w:p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- Chi bộ đề xuất xếp loại mức chất lượng: …………………………..…………………………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57C35" w:rsidRPr="00457C35" w:rsidTr="00517A5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CHI ỦY (CHI BỘ)</w:t>
            </w: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tên)</w:t>
            </w:r>
          </w:p>
        </w:tc>
      </w:tr>
    </w:tbl>
    <w:p w:rsidR="00457C35" w:rsidRPr="00457C35" w:rsidRDefault="00457C35" w:rsidP="00457C35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57C35">
        <w:rPr>
          <w:rFonts w:ascii="Arial" w:eastAsia="Times New Roman" w:hAnsi="Arial" w:cs="Arial"/>
          <w:color w:val="000000"/>
          <w:sz w:val="18"/>
          <w:szCs w:val="18"/>
        </w:rPr>
        <w:t>- Đảng ủy, chi ủy cơ sở xếp loại mức chất lượng: …………………………………………….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457C35" w:rsidRPr="00457C35" w:rsidTr="00517A59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C35" w:rsidRPr="00457C35" w:rsidRDefault="00457C35" w:rsidP="00457C35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ĐẢNG ỦY (CHI ỦY)</w:t>
            </w:r>
            <w:r w:rsidRPr="00457C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457C3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(Xác lập thời điểm, ký, ghi rõ họ tên và đóng dấu)</w:t>
            </w:r>
          </w:p>
        </w:tc>
      </w:tr>
    </w:tbl>
    <w:p w:rsidR="00AA2496" w:rsidRDefault="00AA2496"/>
    <w:sectPr w:rsidR="00AA2496" w:rsidSect="00544934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35"/>
    <w:rsid w:val="003D5DC5"/>
    <w:rsid w:val="00457C35"/>
    <w:rsid w:val="00544934"/>
    <w:rsid w:val="00AA2496"/>
    <w:rsid w:val="00AF6CB8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A6D5F9-EE7C-4BA4-9AB1-03646517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8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2024-11-18T02:26:00Z</dcterms:created>
  <dcterms:modified xsi:type="dcterms:W3CDTF">2024-11-18T02:39:00Z</dcterms:modified>
</cp:coreProperties>
</file>