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DE" w:rsidRPr="000B36DE" w:rsidRDefault="000B36DE" w:rsidP="000B36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bookmarkStart w:id="0" w:name="_GoBack"/>
      <w:r w:rsidRPr="000B36DE">
        <w:rPr>
          <w:rFonts w:ascii="Arial" w:eastAsia="Times New Roman" w:hAnsi="Arial" w:cs="Arial"/>
          <w:b/>
          <w:bCs/>
          <w:color w:val="000000"/>
          <w:sz w:val="26"/>
          <w:szCs w:val="26"/>
        </w:rPr>
        <w:t>Mẫu số 02-B</w:t>
      </w:r>
    </w:p>
    <w:p w:rsidR="000B36DE" w:rsidRPr="000B36DE" w:rsidRDefault="000B36DE" w:rsidP="000B36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B36DE">
        <w:rPr>
          <w:rFonts w:ascii="Arial" w:eastAsia="Times New Roman" w:hAnsi="Arial" w:cs="Arial"/>
          <w:color w:val="000000"/>
          <w:sz w:val="26"/>
          <w:szCs w:val="26"/>
        </w:rPr>
        <w:t>TỔNG HỢP LƯU LƯỢNG XE THU TIỀN DỊCH VỤ SỬ DỤNG ĐƯỜNG BỘ</w:t>
      </w:r>
      <w:r w:rsidRPr="000B36DE">
        <w:rPr>
          <w:rFonts w:ascii="Arial" w:eastAsia="Times New Roman" w:hAnsi="Arial" w:cs="Arial"/>
          <w:color w:val="000000"/>
          <w:sz w:val="26"/>
          <w:szCs w:val="26"/>
        </w:rPr>
        <w:br/>
        <w:t>Giai đoạn: ..................................</w:t>
      </w:r>
    </w:p>
    <w:p w:rsidR="000B36DE" w:rsidRPr="000B36DE" w:rsidRDefault="000B36DE" w:rsidP="000B36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</w:p>
    <w:p w:rsidR="000B36DE" w:rsidRPr="000B36DE" w:rsidRDefault="000B36DE" w:rsidP="000B36DE">
      <w:pPr>
        <w:spacing w:before="100" w:beforeAutospacing="1" w:after="100" w:afterAutospacing="1" w:line="240" w:lineRule="auto"/>
        <w:ind w:firstLine="720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B36DE">
        <w:rPr>
          <w:rFonts w:ascii="Arial" w:eastAsia="Times New Roman" w:hAnsi="Arial" w:cs="Arial"/>
          <w:color w:val="000000"/>
          <w:sz w:val="26"/>
          <w:szCs w:val="26"/>
        </w:rPr>
        <w:t>Tên trạm thu phí, lý trình: ....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662"/>
        <w:gridCol w:w="568"/>
        <w:gridCol w:w="568"/>
        <w:gridCol w:w="473"/>
        <w:gridCol w:w="568"/>
        <w:gridCol w:w="473"/>
        <w:gridCol w:w="758"/>
        <w:gridCol w:w="663"/>
        <w:gridCol w:w="568"/>
        <w:gridCol w:w="568"/>
        <w:gridCol w:w="473"/>
        <w:gridCol w:w="473"/>
        <w:gridCol w:w="1044"/>
        <w:gridCol w:w="949"/>
      </w:tblGrid>
      <w:tr w:rsidR="000B36DE" w:rsidRPr="000B36DE" w:rsidTr="000B36DE"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thu</w:t>
            </w:r>
          </w:p>
        </w:tc>
        <w:tc>
          <w:tcPr>
            <w:tcW w:w="1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lượng xe theo hợp đồng (xe/ngày đêm) (phân loại xe theo hợp đồng dự án)</w:t>
            </w:r>
          </w:p>
        </w:tc>
        <w:tc>
          <w:tcPr>
            <w:tcW w:w="2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lượng xe theo thực tế (xe/ngày đêm) (phân loại xe theo hợp đồng dự án)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0B36DE" w:rsidRPr="000B36DE" w:rsidTr="000B3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xe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xe...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B36DE" w:rsidRPr="000B36DE" w:rsidTr="000B36DE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(5)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(6)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36DE" w:rsidRPr="000B36DE" w:rsidTr="000B36DE"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ETC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36DE" w:rsidRPr="000B36DE" w:rsidTr="000B3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MTC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36DE" w:rsidRPr="000B36DE" w:rsidTr="000B36DE"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ETC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36DE" w:rsidRPr="000B36DE" w:rsidTr="000B3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MTC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36DE" w:rsidRPr="000B36DE" w:rsidTr="000B36DE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36DE" w:rsidRPr="000B36DE" w:rsidTr="000B36DE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36DE" w:rsidRPr="000B36DE" w:rsidTr="000B36DE"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ETC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36DE" w:rsidRPr="000B36DE" w:rsidTr="000B3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MTC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36DE" w:rsidRPr="000B36DE" w:rsidTr="000B3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B36DE" w:rsidRPr="000B36DE" w:rsidRDefault="000B36DE" w:rsidP="000B36DE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B36DE">
        <w:rPr>
          <w:rFonts w:ascii="Arial" w:eastAsia="Times New Roman" w:hAnsi="Arial" w:cs="Arial"/>
          <w:color w:val="000000"/>
          <w:sz w:val="26"/>
          <w:szCs w:val="26"/>
        </w:rPr>
        <w:t>Báo cáo 6 tháng và báo cáo năm: cột ngày chuyển thành tháng.</w:t>
      </w:r>
    </w:p>
    <w:p w:rsidR="000B36DE" w:rsidRPr="000B36DE" w:rsidRDefault="000B36DE" w:rsidP="000B36DE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B36DE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62"/>
      </w:tblGrid>
      <w:tr w:rsidR="000B36DE" w:rsidRPr="000B36DE" w:rsidTr="000B36DE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 biểu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6DE" w:rsidRPr="000B36DE" w:rsidRDefault="000B36DE" w:rsidP="000B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đại diện theo pháp luật của doanh nghiệp</w:t>
            </w:r>
          </w:p>
        </w:tc>
      </w:tr>
    </w:tbl>
    <w:p w:rsidR="003B28C3" w:rsidRDefault="000B36DE"/>
    <w:sectPr w:rsidR="003B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36"/>
    <w:rsid w:val="000B36DE"/>
    <w:rsid w:val="002D7DE2"/>
    <w:rsid w:val="008432D2"/>
    <w:rsid w:val="0091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18C7D-0672-430D-BBF5-4666A861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2024-11-16T10:27:00Z</dcterms:created>
  <dcterms:modified xsi:type="dcterms:W3CDTF">2024-11-16T10:27:00Z</dcterms:modified>
</cp:coreProperties>
</file>