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A8" w:rsidRPr="002B77A8" w:rsidRDefault="002B77A8" w:rsidP="002B77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2B77A8">
        <w:rPr>
          <w:rFonts w:ascii="Arial" w:eastAsia="Times New Roman" w:hAnsi="Arial" w:cs="Arial"/>
          <w:b/>
          <w:bCs/>
          <w:color w:val="000000"/>
          <w:sz w:val="26"/>
          <w:szCs w:val="26"/>
        </w:rPr>
        <w:t>Mẫu số 03</w:t>
      </w:r>
    </w:p>
    <w:p w:rsidR="002B77A8" w:rsidRPr="002B77A8" w:rsidRDefault="002B77A8" w:rsidP="002B77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2B77A8">
        <w:rPr>
          <w:rFonts w:ascii="Arial" w:eastAsia="Times New Roman" w:hAnsi="Arial" w:cs="Arial"/>
          <w:b/>
          <w:bCs/>
          <w:color w:val="000000"/>
          <w:sz w:val="26"/>
          <w:szCs w:val="26"/>
        </w:rPr>
        <w:t>CHI TIẾT CÁC KHOẢN THU KHÁC TỪ HOẠT ĐỘNG</w:t>
      </w:r>
      <w:r w:rsidRPr="002B77A8">
        <w:rPr>
          <w:rFonts w:ascii="Arial" w:eastAsia="Times New Roman" w:hAnsi="Arial" w:cs="Arial"/>
          <w:b/>
          <w:bCs/>
          <w:color w:val="000000"/>
          <w:sz w:val="26"/>
          <w:szCs w:val="26"/>
        </w:rPr>
        <w:br/>
        <w:t>THU TIỀN SỬ DỤNG ĐƯỜNG BỘ</w:t>
      </w:r>
    </w:p>
    <w:p w:rsidR="002B77A8" w:rsidRPr="002B77A8" w:rsidRDefault="002B77A8" w:rsidP="002B77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2B77A8">
        <w:rPr>
          <w:rFonts w:ascii="Arial" w:eastAsia="Times New Roman" w:hAnsi="Arial" w:cs="Arial"/>
          <w:color w:val="000000"/>
          <w:sz w:val="26"/>
          <w:szCs w:val="26"/>
        </w:rPr>
        <w:t>Giai đoạn: ..................</w:t>
      </w:r>
    </w:p>
    <w:p w:rsidR="002B77A8" w:rsidRPr="002B77A8" w:rsidRDefault="002B77A8" w:rsidP="002B77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2B77A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5530"/>
        <w:gridCol w:w="3052"/>
      </w:tblGrid>
      <w:tr w:rsidR="002B77A8" w:rsidRPr="002B77A8" w:rsidTr="002B77A8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 dung các khoản thu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tiền</w:t>
            </w:r>
          </w:p>
        </w:tc>
      </w:tr>
      <w:tr w:rsidR="002B77A8" w:rsidRPr="002B77A8" w:rsidTr="002B77A8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77A8" w:rsidRPr="002B77A8" w:rsidTr="002B77A8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77A8" w:rsidRPr="002B77A8" w:rsidTr="002B77A8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77A8" w:rsidRPr="002B77A8" w:rsidTr="002B77A8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77A8" w:rsidRPr="002B77A8" w:rsidTr="002B77A8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77A8" w:rsidRPr="002B77A8" w:rsidTr="002B77A8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B77A8" w:rsidRPr="002B77A8" w:rsidRDefault="002B77A8" w:rsidP="002B77A8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2B77A8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62"/>
      </w:tblGrid>
      <w:tr w:rsidR="002B77A8" w:rsidRPr="002B77A8" w:rsidTr="002B77A8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lập biểu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A8" w:rsidRPr="002B77A8" w:rsidRDefault="002B77A8" w:rsidP="002B7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đại diện theo pháp luật của doanh nghiệp</w:t>
            </w:r>
          </w:p>
        </w:tc>
      </w:tr>
    </w:tbl>
    <w:p w:rsidR="003B28C3" w:rsidRDefault="002B77A8">
      <w:bookmarkStart w:id="0" w:name="_GoBack"/>
      <w:bookmarkEnd w:id="0"/>
    </w:p>
    <w:sectPr w:rsidR="003B2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CB"/>
    <w:rsid w:val="002B77A8"/>
    <w:rsid w:val="002D7DE2"/>
    <w:rsid w:val="008432D2"/>
    <w:rsid w:val="00C8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8487A-2A5E-4FDB-A5E0-A0E19D69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6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2024-11-16T10:27:00Z</dcterms:created>
  <dcterms:modified xsi:type="dcterms:W3CDTF">2024-11-16T10:27:00Z</dcterms:modified>
</cp:coreProperties>
</file>