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FA" w:rsidRPr="007214FA" w:rsidRDefault="007214FA" w:rsidP="007214F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214FA" w:rsidRPr="007214FA" w:rsidTr="007214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 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....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.... 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....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214FA" w:rsidRPr="007214FA" w:rsidTr="007214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....,</w:t>
            </w:r>
            <w:r w:rsidRPr="00721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ngày ....tháng....năm....</w:t>
            </w:r>
          </w:p>
        </w:tc>
      </w:tr>
    </w:tbl>
    <w:p w:rsidR="007214FA" w:rsidRPr="007214FA" w:rsidRDefault="007214FA" w:rsidP="007214F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KẾT QUẢ</w:t>
      </w:r>
      <w:bookmarkEnd w:id="1"/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4_name_name"/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 định tình trạng nghiện ma túy</w:t>
      </w:r>
      <w:bookmarkEnd w:id="2"/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Căn cứ đơn đề nghị xác định tình trạng nghiện ma túy của ông (bà): …………. </w:t>
      </w:r>
      <w:r w:rsidRPr="007214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7214FA">
        <w:rPr>
          <w:rFonts w:ascii="Arial" w:eastAsia="Times New Roman" w:hAnsi="Arial" w:cs="Arial"/>
          <w:color w:val="000000"/>
          <w:sz w:val="18"/>
          <w:szCs w:val="18"/>
        </w:rPr>
        <w:t> ……….., cơ sở y tế</w:t>
      </w:r>
      <w:r w:rsidRPr="007214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7214FA">
        <w:rPr>
          <w:rFonts w:ascii="Arial" w:eastAsia="Times New Roman" w:hAnsi="Arial" w:cs="Arial"/>
          <w:color w:val="000000"/>
          <w:sz w:val="18"/>
          <w:szCs w:val="18"/>
        </w:rPr>
        <w:t>.................... trả kết quả xác định tình trạng nghiện ma túy đối với ông (bà)</w:t>
      </w:r>
      <w:r w:rsidRPr="007214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 </w:t>
      </w:r>
      <w:r w:rsidRPr="007214FA">
        <w:rPr>
          <w:rFonts w:ascii="Arial" w:eastAsia="Times New Roman" w:hAnsi="Arial" w:cs="Arial"/>
          <w:color w:val="000000"/>
          <w:sz w:val="18"/>
          <w:szCs w:val="18"/>
        </w:rPr>
        <w:t>…………….……… Sinh ngày: ...... /....../........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Số CMND/CCCD/Hộ chiếu /Định danh cá nhân: ……………………………………….…………; ngày cấp:...../......./......... Nơi cấp: …………………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Nơi thường trú:............................................................................................................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Nơi ở hiện tại:..............................................................................................................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 QUẢ</w:t>
      </w:r>
      <w:r w:rsidRPr="007214F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(5)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214FA" w:rsidRPr="007214FA" w:rsidRDefault="007214FA" w:rsidP="007214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14F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7214FA" w:rsidRPr="007214FA" w:rsidTr="007214FA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21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dấu)</w:t>
            </w: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4FA" w:rsidRPr="007214FA" w:rsidRDefault="007214FA" w:rsidP="007214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Bác sỹ/Y sỹ</w:t>
            </w:r>
            <w:r w:rsidRPr="00721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định tình trạng nghiện ma túy</w:t>
            </w:r>
            <w:r w:rsidRPr="00721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21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3B28C3" w:rsidRDefault="007214FA">
      <w:bookmarkStart w:id="3" w:name="_GoBack"/>
      <w:bookmarkEnd w:id="3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8A"/>
    <w:rsid w:val="002D7DE2"/>
    <w:rsid w:val="007214FA"/>
    <w:rsid w:val="008432D2"/>
    <w:rsid w:val="00D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884A-5B33-4597-AC63-577973A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2024-11-02T02:48:00Z</dcterms:created>
  <dcterms:modified xsi:type="dcterms:W3CDTF">2024-11-02T02:48:00Z</dcterms:modified>
</cp:coreProperties>
</file>