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75" w:rsidRPr="00366275" w:rsidRDefault="00366275" w:rsidP="0036627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09. Đơn đăng ký tham gia điều trị nghiện các chất dạng thuốc phiện bằng thuốc thay thế</w:t>
      </w:r>
      <w:bookmarkEnd w:id="0"/>
    </w:p>
    <w:p w:rsidR="00366275" w:rsidRPr="00366275" w:rsidRDefault="00366275" w:rsidP="003662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ỘNG H</w:t>
      </w: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</w:rPr>
        <w:t>ÒA XÃ H</w:t>
      </w: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ỘI CHỦ NGHĨA VIỆT NAM</w:t>
      </w: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</w:t>
      </w: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</w:rPr>
        <w:t>úc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</w:rPr>
        <w:t>---------------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ĐĂNG KÝ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Tham gia điều</w:t>
      </w: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trị nghiện c</w:t>
      </w: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ác ch</w:t>
      </w:r>
      <w:r w:rsidRPr="003662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ất dạng thuốc phiện bằng thuốc thay thế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ửi: 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...................................</w:t>
      </w:r>
      <w:r w:rsidRPr="0036627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...................................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 v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à tên khai sinh:..........................................................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sinh:.....................................................................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định danh c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á nhân:......................................................................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color w:val="000000"/>
          <w:sz w:val="18"/>
          <w:szCs w:val="18"/>
          <w:lang w:val="en"/>
        </w:rPr>
        <w:t>Đi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ện thoại:.......................................................................................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color w:val="000000"/>
          <w:sz w:val="18"/>
          <w:szCs w:val="18"/>
          <w:lang w:val="en"/>
        </w:rPr>
        <w:t>Nơi thư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ờng tr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ú:................................................................................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color w:val="000000"/>
          <w:sz w:val="18"/>
          <w:szCs w:val="18"/>
          <w:lang w:val="en"/>
        </w:rPr>
        <w:t>Qua tìm hi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ểu c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ác điều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 kiện v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à quy đ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ịnh li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ên quan, tôi làm đơn này xin t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ự nguyện đăng k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ý tham gia điều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 trị nghiện c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ác ch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ất dạng thuốc phiện bằng thuốc thay thế. T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ôi cam k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nghi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êm túc tuân th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ủ ph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ác đ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ồ điều trị v</w:t>
      </w:r>
      <w:r w:rsidRPr="00366275">
        <w:rPr>
          <w:rFonts w:ascii="Arial" w:eastAsia="Times New Roman" w:hAnsi="Arial" w:cs="Arial"/>
          <w:color w:val="000000"/>
          <w:sz w:val="18"/>
          <w:szCs w:val="18"/>
        </w:rPr>
        <w:t>à n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quy của cơ sở điều trị.</w:t>
      </w:r>
    </w:p>
    <w:p w:rsidR="00366275" w:rsidRPr="00366275" w:rsidRDefault="00366275" w:rsidP="003662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6275">
        <w:rPr>
          <w:rFonts w:ascii="Arial" w:eastAsia="Times New Roman" w:hAnsi="Arial" w:cs="Arial"/>
          <w:color w:val="000000"/>
          <w:sz w:val="18"/>
          <w:szCs w:val="18"/>
          <w:lang w:val="en"/>
        </w:rPr>
        <w:t>Trân tr</w:t>
      </w:r>
      <w:r w:rsidRPr="00366275">
        <w:rPr>
          <w:rFonts w:ascii="Arial" w:eastAsia="Times New Roman" w:hAnsi="Arial" w:cs="Arial"/>
          <w:color w:val="000000"/>
          <w:sz w:val="18"/>
          <w:szCs w:val="18"/>
          <w:lang w:val="vi-VN"/>
        </w:rPr>
        <w:t>ọng cảm ơn.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66275" w:rsidRPr="00366275" w:rsidTr="00366275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366275" w:rsidRPr="00366275" w:rsidRDefault="00366275" w:rsidP="003662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2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3662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ại diện của người l</w:t>
            </w:r>
            <w:r w:rsidRPr="003662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àm đơn</w:t>
            </w:r>
          </w:p>
          <w:p w:rsidR="00366275" w:rsidRPr="00366275" w:rsidRDefault="00366275" w:rsidP="003662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Tên tôi là:…..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"/>
              </w:rPr>
              <w:t>2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….., S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 căn cước/số định 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danh cá nhân: ....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"/>
              </w:rPr>
              <w:t>3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......................... là cha/m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ẹ/người gi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ám 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ộ/người đại diện hợp ph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áp c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ủa ......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4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 …… đăng k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ý cho con/cháu tôi tham gia điều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trị nghiện c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ác ch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ất dạng thuốc phiện bằng thuốc thay thế tại ....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1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……..</w:t>
            </w:r>
          </w:p>
          <w:p w:rsidR="00366275" w:rsidRPr="00366275" w:rsidRDefault="00366275" w:rsidP="003662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 t</w:t>
            </w: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ên)</w:t>
            </w:r>
          </w:p>
        </w:tc>
        <w:tc>
          <w:tcPr>
            <w:tcW w:w="2500" w:type="pct"/>
            <w:shd w:val="clear" w:color="auto" w:fill="auto"/>
            <w:hideMark/>
          </w:tcPr>
          <w:p w:rsidR="00366275" w:rsidRPr="00366275" w:rsidRDefault="00366275" w:rsidP="003662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</w:t>
            </w: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en"/>
              </w:rPr>
              <w:t>5</w:t>
            </w: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...., ngày       tháng    năm ....</w:t>
            </w:r>
            <w:r w:rsidRPr="0036627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3662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3662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ỜI L</w:t>
            </w:r>
            <w:r w:rsidRPr="003662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ÀM ĐƠN</w:t>
            </w:r>
            <w:r w:rsidRPr="003662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(Ký, ghi rõ h</w:t>
            </w: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 t</w:t>
            </w:r>
            <w:r w:rsidRPr="003662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ên)</w:t>
            </w:r>
          </w:p>
        </w:tc>
      </w:tr>
    </w:tbl>
    <w:p w:rsidR="003B28C3" w:rsidRDefault="00366275">
      <w:bookmarkStart w:id="1" w:name="_GoBack"/>
      <w:bookmarkEnd w:id="1"/>
    </w:p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85"/>
    <w:rsid w:val="002B1985"/>
    <w:rsid w:val="002D7DE2"/>
    <w:rsid w:val="00366275"/>
    <w:rsid w:val="008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9F1AF-CCBC-4020-A72F-FCE06951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2024-11-02T02:48:00Z</dcterms:created>
  <dcterms:modified xsi:type="dcterms:W3CDTF">2024-11-02T02:49:00Z</dcterms:modified>
</cp:coreProperties>
</file>